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9E60E1" w14:textId="77777777" w:rsidR="00F1382B" w:rsidRDefault="00000000">
      <w:pPr>
        <w:spacing w:after="80"/>
      </w:pPr>
      <w:r>
        <w:t>Grupo 4 - Amigo Perto</w:t>
      </w:r>
    </w:p>
    <w:p w14:paraId="22F75DB9" w14:textId="77777777" w:rsidR="00F1382B" w:rsidRDefault="00000000">
      <w:pPr>
        <w:spacing w:after="80"/>
      </w:pPr>
      <w:r>
        <w:t>Nome: Eric Senne Roma, Vitor Gomes e Antônio Almeida</w:t>
      </w:r>
    </w:p>
    <w:p w14:paraId="06D34EB6" w14:textId="77777777" w:rsidR="00F1382B" w:rsidRDefault="00F1382B">
      <w:pPr>
        <w:spacing w:after="80"/>
      </w:pPr>
    </w:p>
    <w:p w14:paraId="737F610C" w14:textId="77777777" w:rsidR="00F1382B" w:rsidRDefault="00F1382B">
      <w:pPr>
        <w:spacing w:after="80"/>
      </w:pPr>
    </w:p>
    <w:sdt>
      <w:sdtPr>
        <w:id w:val="1565446686"/>
        <w:docPartObj>
          <w:docPartGallery w:val="Table of Contents"/>
          <w:docPartUnique/>
        </w:docPartObj>
      </w:sdtPr>
      <w:sdtContent>
        <w:p w14:paraId="78BB0DC1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syh0la208u">
            <w:r>
              <w:rPr>
                <w:b/>
                <w:color w:val="000000"/>
              </w:rPr>
              <w:t>Etapa 1 Semana 1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3B0BA3D1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8q2mq0nnwemv">
            <w:r>
              <w:rPr>
                <w:color w:val="000000"/>
              </w:rPr>
              <w:t>Perfis de clientes</w:t>
            </w:r>
            <w:r>
              <w:rPr>
                <w:color w:val="000000"/>
              </w:rPr>
              <w:tab/>
              <w:t>2</w:t>
            </w:r>
          </w:hyperlink>
        </w:p>
        <w:p w14:paraId="489868C2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etboanxuzfcc">
            <w:r>
              <w:rPr>
                <w:color w:val="000000"/>
              </w:rPr>
              <w:t>Diagrama de Contexto</w:t>
            </w:r>
            <w:r>
              <w:rPr>
                <w:color w:val="000000"/>
              </w:rPr>
              <w:tab/>
              <w:t>4</w:t>
            </w:r>
          </w:hyperlink>
        </w:p>
        <w:p w14:paraId="19F7C088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rxoz9nwt37kp">
            <w:r>
              <w:rPr>
                <w:color w:val="000000"/>
              </w:rPr>
              <w:t>Tabelas -  Requisitos Funcionais e Não Funcionais</w:t>
            </w:r>
            <w:r>
              <w:rPr>
                <w:color w:val="000000"/>
              </w:rPr>
              <w:tab/>
              <w:t>6</w:t>
            </w:r>
          </w:hyperlink>
        </w:p>
        <w:p w14:paraId="50A1E404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898cufyus8z5">
            <w:r>
              <w:rPr>
                <w:color w:val="000000"/>
              </w:rPr>
              <w:t>Requisitos Funcionais</w:t>
            </w:r>
            <w:r>
              <w:rPr>
                <w:color w:val="000000"/>
              </w:rPr>
              <w:tab/>
              <w:t>6</w:t>
            </w:r>
          </w:hyperlink>
        </w:p>
        <w:p w14:paraId="6DB559A6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xt7wgide7lei">
            <w:r>
              <w:rPr>
                <w:color w:val="000000"/>
              </w:rPr>
              <w:t>Requisitos de Sistema</w:t>
            </w:r>
            <w:r>
              <w:rPr>
                <w:color w:val="000000"/>
              </w:rPr>
              <w:tab/>
              <w:t>6</w:t>
            </w:r>
          </w:hyperlink>
        </w:p>
        <w:p w14:paraId="613D1A3B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tv7n9h70uyam">
            <w:r>
              <w:rPr>
                <w:color w:val="000000"/>
              </w:rPr>
              <w:t>Requisitos de Software</w:t>
            </w:r>
            <w:r>
              <w:rPr>
                <w:color w:val="000000"/>
              </w:rPr>
              <w:tab/>
              <w:t>8</w:t>
            </w:r>
          </w:hyperlink>
        </w:p>
        <w:p w14:paraId="00243D0D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ci9pe0nw1brg">
            <w:r>
              <w:rPr>
                <w:color w:val="000000"/>
              </w:rPr>
              <w:t>Requisitos Não Funcionais</w:t>
            </w:r>
            <w:r>
              <w:rPr>
                <w:color w:val="000000"/>
              </w:rPr>
              <w:tab/>
              <w:t>9</w:t>
            </w:r>
          </w:hyperlink>
        </w:p>
        <w:p w14:paraId="0946D99E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bicide2upstn">
            <w:r>
              <w:rPr>
                <w:color w:val="000000"/>
              </w:rPr>
              <w:t>TRL</w:t>
            </w:r>
            <w:r>
              <w:rPr>
                <w:color w:val="000000"/>
              </w:rPr>
              <w:tab/>
              <w:t>10</w:t>
            </w:r>
          </w:hyperlink>
        </w:p>
        <w:p w14:paraId="7E173739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qoagnrrr4cur">
            <w:r>
              <w:rPr>
                <w:b/>
                <w:color w:val="000000"/>
              </w:rPr>
              <w:t>Etapa 1 Semana 2</w:t>
            </w:r>
            <w:r>
              <w:rPr>
                <w:b/>
                <w:color w:val="000000"/>
              </w:rPr>
              <w:tab/>
              <w:t>11</w:t>
            </w:r>
          </w:hyperlink>
        </w:p>
        <w:p w14:paraId="5BAE7018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kcz2cszht4tp">
            <w:r>
              <w:rPr>
                <w:color w:val="000000"/>
              </w:rPr>
              <w:t>Requisitos Consolidados</w:t>
            </w:r>
            <w:r>
              <w:rPr>
                <w:color w:val="000000"/>
              </w:rPr>
              <w:tab/>
              <w:t>11</w:t>
            </w:r>
          </w:hyperlink>
        </w:p>
        <w:p w14:paraId="4E0F3716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pporiize07p0">
            <w:r>
              <w:rPr>
                <w:color w:val="000000"/>
              </w:rPr>
              <w:t>Requisitos Funcionais</w:t>
            </w:r>
            <w:r>
              <w:rPr>
                <w:color w:val="000000"/>
              </w:rPr>
              <w:tab/>
              <w:t>11</w:t>
            </w:r>
          </w:hyperlink>
        </w:p>
        <w:p w14:paraId="38C13630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ngg4j04oh8cx">
            <w:r>
              <w:rPr>
                <w:color w:val="000000"/>
              </w:rPr>
              <w:t>Requisitos de Sistema</w:t>
            </w:r>
            <w:r>
              <w:rPr>
                <w:color w:val="000000"/>
              </w:rPr>
              <w:tab/>
              <w:t>11</w:t>
            </w:r>
          </w:hyperlink>
        </w:p>
        <w:p w14:paraId="67489831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4lqp07u8ksu8">
            <w:r>
              <w:rPr>
                <w:color w:val="000000"/>
              </w:rPr>
              <w:t>Requisitos de Software</w:t>
            </w:r>
            <w:r>
              <w:rPr>
                <w:color w:val="000000"/>
              </w:rPr>
              <w:tab/>
              <w:t>13</w:t>
            </w:r>
          </w:hyperlink>
        </w:p>
        <w:p w14:paraId="670377F3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9fxbrnj4vsyt">
            <w:r>
              <w:rPr>
                <w:color w:val="000000"/>
              </w:rPr>
              <w:t>Requisitos Não Funcionais</w:t>
            </w:r>
            <w:r>
              <w:rPr>
                <w:color w:val="000000"/>
              </w:rPr>
              <w:tab/>
              <w:t>15</w:t>
            </w:r>
          </w:hyperlink>
        </w:p>
        <w:p w14:paraId="0B1D918D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ch4e3kuvu8y0">
            <w:r>
              <w:rPr>
                <w:color w:val="000000"/>
              </w:rPr>
              <w:t>Diagrama de Blocos</w:t>
            </w:r>
            <w:r>
              <w:rPr>
                <w:color w:val="000000"/>
              </w:rPr>
              <w:tab/>
              <w:t>18</w:t>
            </w:r>
          </w:hyperlink>
        </w:p>
        <w:p w14:paraId="086593C3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o1c8ftinyyx">
            <w:r>
              <w:rPr>
                <w:color w:val="000000"/>
              </w:rPr>
              <w:t>Diagrama de Hardware</w:t>
            </w:r>
            <w:r>
              <w:rPr>
                <w:color w:val="000000"/>
              </w:rPr>
              <w:tab/>
              <w:t>18</w:t>
            </w:r>
          </w:hyperlink>
        </w:p>
        <w:p w14:paraId="3BE24288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seosxjcxlt2e">
            <w:r>
              <w:rPr>
                <w:color w:val="000000"/>
              </w:rPr>
              <w:t>Diagrama de Software</w:t>
            </w:r>
            <w:r>
              <w:rPr>
                <w:color w:val="000000"/>
              </w:rPr>
              <w:tab/>
              <w:t>19</w:t>
            </w:r>
          </w:hyperlink>
        </w:p>
        <w:p w14:paraId="721F3910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sclj6ex7ghf7">
            <w:r>
              <w:rPr>
                <w:color w:val="000000"/>
              </w:rPr>
              <w:t>Diagrama de camadas</w:t>
            </w:r>
            <w:r>
              <w:rPr>
                <w:color w:val="000000"/>
              </w:rPr>
              <w:tab/>
              <w:t>20</w:t>
            </w:r>
          </w:hyperlink>
        </w:p>
        <w:p w14:paraId="32DD1CF7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7r022ddvgtyz">
            <w:r>
              <w:rPr>
                <w:color w:val="000000"/>
              </w:rPr>
              <w:t>Interfaces e Dependências principais</w:t>
            </w:r>
            <w:r>
              <w:rPr>
                <w:color w:val="000000"/>
              </w:rPr>
              <w:tab/>
              <w:t>25</w:t>
            </w:r>
          </w:hyperlink>
        </w:p>
        <w:p w14:paraId="67ACF6D6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kti9xgg64mu2">
            <w:r>
              <w:rPr>
                <w:b/>
                <w:color w:val="000000"/>
              </w:rPr>
              <w:t>Etapa 1 Semana 3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7186580A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6ht3acehcm06">
            <w:r>
              <w:rPr>
                <w:color w:val="000000"/>
              </w:rPr>
              <w:t>Plano de Abstração (HAL)</w:t>
            </w:r>
            <w:r>
              <w:rPr>
                <w:color w:val="000000"/>
              </w:rPr>
              <w:tab/>
              <w:t>30</w:t>
            </w:r>
          </w:hyperlink>
        </w:p>
        <w:p w14:paraId="49EC71D7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e6bxq0ellj1o">
            <w:r>
              <w:rPr>
                <w:color w:val="000000"/>
              </w:rPr>
              <w:t>Arquitetura de Software</w:t>
            </w:r>
            <w:r>
              <w:rPr>
                <w:color w:val="000000"/>
              </w:rPr>
              <w:tab/>
              <w:t>30</w:t>
            </w:r>
          </w:hyperlink>
        </w:p>
        <w:p w14:paraId="0ED828D7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f6hfsqvnqcog">
            <w:r>
              <w:rPr>
                <w:color w:val="000000"/>
              </w:rPr>
              <w:t>Camada HAL (Hardware Abstraction Layer)</w:t>
            </w:r>
            <w:r>
              <w:rPr>
                <w:color w:val="000000"/>
              </w:rPr>
              <w:tab/>
              <w:t>36</w:t>
            </w:r>
          </w:hyperlink>
        </w:p>
        <w:p w14:paraId="15A36A85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450bt0370rx">
            <w:r>
              <w:rPr>
                <w:color w:val="000000"/>
              </w:rPr>
              <w:t>HAL do BLE</w:t>
            </w:r>
            <w:r>
              <w:rPr>
                <w:color w:val="000000"/>
              </w:rPr>
              <w:tab/>
              <w:t>36</w:t>
            </w:r>
          </w:hyperlink>
        </w:p>
        <w:p w14:paraId="393A1C73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e9dnaq8he8uu">
            <w:r>
              <w:rPr>
                <w:color w:val="000000"/>
              </w:rPr>
              <w:t>HAL do Buzzer</w:t>
            </w:r>
            <w:r>
              <w:rPr>
                <w:color w:val="000000"/>
              </w:rPr>
              <w:tab/>
              <w:t>38</w:t>
            </w:r>
          </w:hyperlink>
        </w:p>
        <w:p w14:paraId="05624119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2z16aig0rok3">
            <w:r>
              <w:rPr>
                <w:color w:val="000000"/>
              </w:rPr>
              <w:t>HAL da Bateria</w:t>
            </w:r>
            <w:r>
              <w:rPr>
                <w:color w:val="000000"/>
              </w:rPr>
              <w:tab/>
              <w:t>38</w:t>
            </w:r>
          </w:hyperlink>
        </w:p>
        <w:p w14:paraId="2567FCFA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lp8czxfgakfo">
            <w:r>
              <w:rPr>
                <w:color w:val="000000"/>
              </w:rPr>
              <w:t>HAL do Botão</w:t>
            </w:r>
            <w:r>
              <w:rPr>
                <w:color w:val="000000"/>
              </w:rPr>
              <w:tab/>
              <w:t>39</w:t>
            </w:r>
          </w:hyperlink>
        </w:p>
        <w:p w14:paraId="2160D2B2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cph9b5wfc08x">
            <w:r>
              <w:rPr>
                <w:color w:val="000000"/>
              </w:rPr>
              <w:t>Comparação microcontrolador</w:t>
            </w:r>
            <w:r>
              <w:rPr>
                <w:color w:val="000000"/>
              </w:rPr>
              <w:tab/>
              <w:t>39</w:t>
            </w:r>
          </w:hyperlink>
        </w:p>
        <w:p w14:paraId="1A7FC245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58ijqw9xv6c">
            <w:r>
              <w:rPr>
                <w:color w:val="000000"/>
              </w:rPr>
              <w:t>Justificativas técnicas e econômicas</w:t>
            </w:r>
            <w:r>
              <w:rPr>
                <w:color w:val="000000"/>
              </w:rPr>
              <w:tab/>
              <w:t>40</w:t>
            </w:r>
          </w:hyperlink>
        </w:p>
        <w:p w14:paraId="324C8F1C" w14:textId="77777777" w:rsidR="00F1382B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dwz4xju3bmaz">
            <w:r>
              <w:rPr>
                <w:color w:val="000000"/>
              </w:rPr>
              <w:t>Diagrama consolidado do sistema</w:t>
            </w:r>
            <w:r>
              <w:rPr>
                <w:color w:val="000000"/>
              </w:rPr>
              <w:tab/>
              <w:t>41</w:t>
            </w:r>
          </w:hyperlink>
          <w:r>
            <w:fldChar w:fldCharType="end"/>
          </w:r>
        </w:p>
      </w:sdtContent>
    </w:sdt>
    <w:p w14:paraId="3E1AE7EF" w14:textId="77777777" w:rsidR="00F1382B" w:rsidRDefault="00F1382B">
      <w:pPr>
        <w:spacing w:after="80"/>
      </w:pPr>
    </w:p>
    <w:p w14:paraId="29408F99" w14:textId="77777777" w:rsidR="00F1382B" w:rsidRDefault="00F1382B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0" w:name="_xqqp3l9455vy" w:colFirst="0" w:colLast="0"/>
      <w:bookmarkEnd w:id="0"/>
    </w:p>
    <w:p w14:paraId="2CD196E8" w14:textId="77777777" w:rsidR="00F1382B" w:rsidRDefault="00F1382B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1" w:name="_xw0s3n1epfrj" w:colFirst="0" w:colLast="0"/>
      <w:bookmarkEnd w:id="1"/>
    </w:p>
    <w:p w14:paraId="7F971034" w14:textId="77777777" w:rsidR="00F1382B" w:rsidRDefault="00F1382B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sectPr w:rsidR="00F1382B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2" w:name="_x9ib0wudkrfr" w:colFirst="0" w:colLast="0"/>
      <w:bookmarkEnd w:id="2"/>
    </w:p>
    <w:p w14:paraId="6155977F" w14:textId="77777777" w:rsidR="00F1382B" w:rsidRDefault="00000000">
      <w:pPr>
        <w:pStyle w:val="Ttulo1"/>
        <w:keepNext w:val="0"/>
        <w:keepLines w:val="0"/>
        <w:spacing w:after="80"/>
      </w:pPr>
      <w:bookmarkStart w:id="3" w:name="88vpet1goha0" w:colFirst="0" w:colLast="0"/>
      <w:bookmarkStart w:id="4" w:name="_ysyh0la208u" w:colFirst="0" w:colLast="0"/>
      <w:bookmarkEnd w:id="3"/>
      <w:bookmarkEnd w:id="4"/>
      <w:r>
        <w:lastRenderedPageBreak/>
        <w:t>Etapa 1 Semana 1</w:t>
      </w:r>
    </w:p>
    <w:p w14:paraId="2BA1BFAD" w14:textId="77777777" w:rsidR="00F1382B" w:rsidRDefault="00000000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5" w:name="_8q2mq0nnwemv" w:colFirst="0" w:colLast="0"/>
      <w:bookmarkEnd w:id="5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t>Perfis de clientes</w:t>
      </w:r>
    </w:p>
    <w:p w14:paraId="77430FD5" w14:textId="77777777" w:rsidR="00F1382B" w:rsidRDefault="00000000">
      <w:pPr>
        <w:spacing w:before="280"/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1 - Tutores de cães domésticos (usuários finais principais)</w:t>
      </w:r>
    </w:p>
    <w:p w14:paraId="62C3633A" w14:textId="77777777" w:rsidR="00F1382B" w:rsidRDefault="00000000">
      <w:pPr>
        <w:numPr>
          <w:ilvl w:val="0"/>
          <w:numId w:val="31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Perfil: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Pessoas que têm cães como animais de estimação, especialmente em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áreas urbanas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ou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semiurbanas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7CC283DB" w14:textId="77777777" w:rsidR="00F1382B" w:rsidRDefault="00000000">
      <w:pPr>
        <w:numPr>
          <w:ilvl w:val="0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Necessidades:</w:t>
      </w:r>
    </w:p>
    <w:p w14:paraId="4D4955F4" w14:textId="77777777" w:rsidR="00F1382B" w:rsidRDefault="00000000">
      <w:pPr>
        <w:numPr>
          <w:ilvl w:val="1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Garantir 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segurança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do animal (evitar fugas e perdas).</w:t>
      </w:r>
    </w:p>
    <w:p w14:paraId="117352FA" w14:textId="77777777" w:rsidR="00F1382B" w:rsidRDefault="00000000">
      <w:pPr>
        <w:numPr>
          <w:ilvl w:val="1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Acompanhar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localização em tempo real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1042F26D" w14:textId="77777777" w:rsidR="00F1382B" w:rsidRDefault="00000000">
      <w:pPr>
        <w:numPr>
          <w:ilvl w:val="1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Educar/adestrar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cão com métodos não agressivos (alerta sonoro).</w:t>
      </w:r>
    </w:p>
    <w:p w14:paraId="735AFC83" w14:textId="77777777" w:rsidR="00F1382B" w:rsidRDefault="00000000">
      <w:pPr>
        <w:numPr>
          <w:ilvl w:val="0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Benefícios:</w:t>
      </w:r>
    </w:p>
    <w:p w14:paraId="04962148" w14:textId="77777777" w:rsidR="00F1382B" w:rsidRDefault="00000000">
      <w:pPr>
        <w:numPr>
          <w:ilvl w:val="1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Tranquilidade e praticidade para o tutor.</w:t>
      </w:r>
    </w:p>
    <w:p w14:paraId="0E878C05" w14:textId="77777777" w:rsidR="00F1382B" w:rsidRDefault="00000000">
      <w:pPr>
        <w:numPr>
          <w:ilvl w:val="1"/>
          <w:numId w:val="3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Redução de risco de perda ou acidentes.</w:t>
      </w:r>
    </w:p>
    <w:p w14:paraId="01134C86" w14:textId="77777777" w:rsidR="00F1382B" w:rsidRDefault="00000000">
      <w:pPr>
        <w:numPr>
          <w:ilvl w:val="1"/>
          <w:numId w:val="31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Melhor controle do comportamento e movimentação.</w:t>
      </w:r>
    </w:p>
    <w:p w14:paraId="5C6B66B4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5A91C012">
          <v:rect id="_x0000_i1025" style="width:0;height:1.5pt" o:hralign="center" o:hrstd="t" o:hr="t" fillcolor="#a0a0a0" stroked="f"/>
        </w:pict>
      </w:r>
    </w:p>
    <w:p w14:paraId="1F4FDFCF" w14:textId="77777777" w:rsidR="00F1382B" w:rsidRDefault="00000000">
      <w:pPr>
        <w:spacing w:before="280"/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2 - Tutores em áreas rurais ou com grandes espaços</w:t>
      </w:r>
    </w:p>
    <w:p w14:paraId="5649D407" w14:textId="77777777" w:rsidR="00F1382B" w:rsidRDefault="00000000">
      <w:pPr>
        <w:numPr>
          <w:ilvl w:val="0"/>
          <w:numId w:val="50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Perfil: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Pessoas que moram em chácaras, sítios ou fazendas, onde o cão tem liberdade para circular.</w:t>
      </w:r>
    </w:p>
    <w:p w14:paraId="6957E37D" w14:textId="77777777" w:rsidR="00F1382B" w:rsidRDefault="00000000">
      <w:pPr>
        <w:numPr>
          <w:ilvl w:val="0"/>
          <w:numId w:val="5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Necessidades:</w:t>
      </w:r>
    </w:p>
    <w:p w14:paraId="6BBF0F2B" w14:textId="77777777" w:rsidR="00F1382B" w:rsidRDefault="00000000">
      <w:pPr>
        <w:numPr>
          <w:ilvl w:val="1"/>
          <w:numId w:val="5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Delimitar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áreas seguras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de circulação.</w:t>
      </w:r>
    </w:p>
    <w:p w14:paraId="1BB5DFE1" w14:textId="77777777" w:rsidR="00F1382B" w:rsidRDefault="00000000">
      <w:pPr>
        <w:numPr>
          <w:ilvl w:val="1"/>
          <w:numId w:val="5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Evitar que o cão entre em regiões perigosas (estradas, plantações, áreas com animais silvestres).</w:t>
      </w:r>
    </w:p>
    <w:p w14:paraId="2B5A8CF0" w14:textId="77777777" w:rsidR="00F1382B" w:rsidRDefault="00000000">
      <w:pPr>
        <w:numPr>
          <w:ilvl w:val="1"/>
          <w:numId w:val="5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Encontrar o animal facilmente em terrenos amplos.</w:t>
      </w:r>
    </w:p>
    <w:p w14:paraId="4BDD90A1" w14:textId="77777777" w:rsidR="00F1382B" w:rsidRDefault="00000000">
      <w:pPr>
        <w:numPr>
          <w:ilvl w:val="0"/>
          <w:numId w:val="5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Benefícios:</w:t>
      </w:r>
    </w:p>
    <w:p w14:paraId="0E02483C" w14:textId="77777777" w:rsidR="00F1382B" w:rsidRDefault="00000000">
      <w:pPr>
        <w:numPr>
          <w:ilvl w:val="1"/>
          <w:numId w:val="5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Controle à distância, mesmo em áreas extensas.</w:t>
      </w:r>
    </w:p>
    <w:p w14:paraId="0899CDD0" w14:textId="77777777" w:rsidR="00F1382B" w:rsidRDefault="00000000">
      <w:pPr>
        <w:numPr>
          <w:ilvl w:val="1"/>
          <w:numId w:val="50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Segurança para o animal e para o ambiente.</w:t>
      </w:r>
    </w:p>
    <w:p w14:paraId="0F7957E4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248247CF">
          <v:rect id="_x0000_i1026" style="width:0;height:1.5pt" o:hralign="center" o:hrstd="t" o:hr="t" fillcolor="#a0a0a0" stroked="f"/>
        </w:pict>
      </w:r>
    </w:p>
    <w:p w14:paraId="3D2D8990" w14:textId="77777777" w:rsidR="00F1382B" w:rsidRDefault="00000000">
      <w:pPr>
        <w:spacing w:before="280"/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3 - Adestradores profissionais</w:t>
      </w:r>
    </w:p>
    <w:p w14:paraId="17033AF2" w14:textId="77777777" w:rsidR="00F1382B" w:rsidRDefault="00000000">
      <w:pPr>
        <w:numPr>
          <w:ilvl w:val="0"/>
          <w:numId w:val="76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Perfil: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Profissionais de comportamento animal que utilizam ferramentas tecnológicas para treinamento.</w:t>
      </w:r>
    </w:p>
    <w:p w14:paraId="71F92363" w14:textId="77777777" w:rsidR="00F1382B" w:rsidRDefault="00000000">
      <w:pPr>
        <w:numPr>
          <w:ilvl w:val="0"/>
          <w:numId w:val="7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Necessidades:</w:t>
      </w:r>
    </w:p>
    <w:p w14:paraId="7DCF861F" w14:textId="77777777" w:rsidR="00F1382B" w:rsidRDefault="00000000">
      <w:pPr>
        <w:numPr>
          <w:ilvl w:val="1"/>
          <w:numId w:val="7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Ferramentas de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reforço positivo e estímulos controlados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1D594887" w14:textId="77777777" w:rsidR="00F1382B" w:rsidRDefault="00000000">
      <w:pPr>
        <w:numPr>
          <w:ilvl w:val="1"/>
          <w:numId w:val="7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Registro de comportamento e movimentação.</w:t>
      </w:r>
    </w:p>
    <w:p w14:paraId="054020DD" w14:textId="77777777" w:rsidR="00F1382B" w:rsidRDefault="00000000">
      <w:pPr>
        <w:numPr>
          <w:ilvl w:val="1"/>
          <w:numId w:val="7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Tecnologia que facilite o treinamento à distância.</w:t>
      </w:r>
    </w:p>
    <w:p w14:paraId="08396C25" w14:textId="77777777" w:rsidR="00F1382B" w:rsidRDefault="00000000">
      <w:pPr>
        <w:numPr>
          <w:ilvl w:val="0"/>
          <w:numId w:val="7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Benefícios:</w:t>
      </w:r>
    </w:p>
    <w:p w14:paraId="1DF68137" w14:textId="77777777" w:rsidR="00F1382B" w:rsidRDefault="00000000">
      <w:pPr>
        <w:numPr>
          <w:ilvl w:val="1"/>
          <w:numId w:val="7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 xml:space="preserve">Aprimora 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precisão e consistência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no adestramento.</w:t>
      </w:r>
    </w:p>
    <w:p w14:paraId="14C7D02F" w14:textId="77777777" w:rsidR="00F1382B" w:rsidRDefault="00000000">
      <w:pPr>
        <w:numPr>
          <w:ilvl w:val="1"/>
          <w:numId w:val="76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Pode servir como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equipamento auxiliar moderno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em sessões de treinamento.</w:t>
      </w:r>
    </w:p>
    <w:p w14:paraId="508A4D33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35099ECD">
          <v:rect id="_x0000_i1027" style="width:0;height:1.5pt" o:hralign="center" o:hrstd="t" o:hr="t" fillcolor="#a0a0a0" stroked="f"/>
        </w:pict>
      </w:r>
    </w:p>
    <w:p w14:paraId="64C08B38" w14:textId="77777777" w:rsidR="00F1382B" w:rsidRDefault="00000000">
      <w:pPr>
        <w:spacing w:before="280"/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4 - Clínicas veterinárias e pet shops</w:t>
      </w:r>
    </w:p>
    <w:p w14:paraId="49A9E08C" w14:textId="77777777" w:rsidR="00F1382B" w:rsidRDefault="00000000">
      <w:pPr>
        <w:numPr>
          <w:ilvl w:val="0"/>
          <w:numId w:val="80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Perfil: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Estabelecimentos que oferecem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hospedagem, passeios ou day care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para cães.</w:t>
      </w:r>
    </w:p>
    <w:p w14:paraId="151848B5" w14:textId="77777777" w:rsidR="00F1382B" w:rsidRDefault="00000000">
      <w:pPr>
        <w:numPr>
          <w:ilvl w:val="0"/>
          <w:numId w:val="8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Necessidades:</w:t>
      </w:r>
    </w:p>
    <w:p w14:paraId="5FAA062B" w14:textId="77777777" w:rsidR="00F1382B" w:rsidRDefault="00000000">
      <w:pPr>
        <w:numPr>
          <w:ilvl w:val="1"/>
          <w:numId w:val="8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Monitorar 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localização de vários animais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em tempo real.</w:t>
      </w:r>
    </w:p>
    <w:p w14:paraId="18BB853A" w14:textId="77777777" w:rsidR="00F1382B" w:rsidRDefault="00000000">
      <w:pPr>
        <w:numPr>
          <w:ilvl w:val="1"/>
          <w:numId w:val="8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Evitar que algum cão fuja durante passeios ou hospedagens.</w:t>
      </w:r>
    </w:p>
    <w:p w14:paraId="6CF2C13C" w14:textId="77777777" w:rsidR="00F1382B" w:rsidRDefault="00000000">
      <w:pPr>
        <w:numPr>
          <w:ilvl w:val="0"/>
          <w:numId w:val="8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Benefícios:</w:t>
      </w:r>
    </w:p>
    <w:p w14:paraId="37EBF95B" w14:textId="77777777" w:rsidR="00F1382B" w:rsidRDefault="00000000">
      <w:pPr>
        <w:numPr>
          <w:ilvl w:val="1"/>
          <w:numId w:val="80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Aumento da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segurança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operacional.</w:t>
      </w:r>
    </w:p>
    <w:p w14:paraId="72C9FAE3" w14:textId="77777777" w:rsidR="00F1382B" w:rsidRDefault="00000000">
      <w:pPr>
        <w:numPr>
          <w:ilvl w:val="1"/>
          <w:numId w:val="80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Diferencial competitivo no serviço oferecido ao cliente.</w:t>
      </w:r>
    </w:p>
    <w:p w14:paraId="49AAC6B5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4D1DE6B4">
          <v:rect id="_x0000_i1028" style="width:0;height:1.5pt" o:hralign="center" o:hrstd="t" o:hr="t" fillcolor="#a0a0a0" stroked="f"/>
        </w:pict>
      </w:r>
    </w:p>
    <w:p w14:paraId="3795EB7D" w14:textId="77777777" w:rsidR="00F1382B" w:rsidRDefault="00000000">
      <w:pPr>
        <w:spacing w:before="280"/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5 - ONGs e protetores de animais</w:t>
      </w:r>
    </w:p>
    <w:p w14:paraId="0D77FD2B" w14:textId="77777777" w:rsidR="00F1382B" w:rsidRDefault="00000000">
      <w:pPr>
        <w:numPr>
          <w:ilvl w:val="0"/>
          <w:numId w:val="38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Perfil: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Organizações e pessoas que cuidam de múltiplos cães, frequentemente soltos em áreas abertas.</w:t>
      </w:r>
    </w:p>
    <w:p w14:paraId="4F381D88" w14:textId="77777777" w:rsidR="00F1382B" w:rsidRDefault="00000000">
      <w:pPr>
        <w:numPr>
          <w:ilvl w:val="0"/>
          <w:numId w:val="3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Necessidades:</w:t>
      </w:r>
    </w:p>
    <w:p w14:paraId="36D1CC1D" w14:textId="77777777" w:rsidR="00F1382B" w:rsidRDefault="00000000">
      <w:pPr>
        <w:numPr>
          <w:ilvl w:val="1"/>
          <w:numId w:val="3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Controlar deslocamento e comportamento de vários animais.</w:t>
      </w:r>
    </w:p>
    <w:p w14:paraId="299048FB" w14:textId="77777777" w:rsidR="00F1382B" w:rsidRDefault="00000000">
      <w:pPr>
        <w:numPr>
          <w:ilvl w:val="1"/>
          <w:numId w:val="3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Reduzir perdas e acidentes.</w:t>
      </w:r>
    </w:p>
    <w:p w14:paraId="1F4C93DC" w14:textId="77777777" w:rsidR="00F1382B" w:rsidRDefault="00000000">
      <w:pPr>
        <w:numPr>
          <w:ilvl w:val="1"/>
          <w:numId w:val="3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Acompanhar rotinas e movimentação sem grande infraestrutura.</w:t>
      </w:r>
    </w:p>
    <w:p w14:paraId="57D12E1F" w14:textId="77777777" w:rsidR="00F1382B" w:rsidRDefault="00000000">
      <w:pPr>
        <w:numPr>
          <w:ilvl w:val="0"/>
          <w:numId w:val="3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Benefícios:</w:t>
      </w:r>
    </w:p>
    <w:p w14:paraId="0EE334E1" w14:textId="77777777" w:rsidR="00F1382B" w:rsidRDefault="00000000">
      <w:pPr>
        <w:numPr>
          <w:ilvl w:val="1"/>
          <w:numId w:val="3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Melhora 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gestão de segurança e bem-estar animal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3D705881" w14:textId="77777777" w:rsidR="00F1382B" w:rsidRDefault="00000000">
      <w:pPr>
        <w:numPr>
          <w:ilvl w:val="1"/>
          <w:numId w:val="38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Permite uma resposta rápida em caso de fuga.</w:t>
      </w:r>
    </w:p>
    <w:p w14:paraId="1A00329E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0F286521">
          <v:rect id="_x0000_i1029" style="width:0;height:1.5pt" o:hralign="center" o:hrstd="t" o:hr="t" fillcolor="#a0a0a0" stroked="f"/>
        </w:pict>
      </w:r>
    </w:p>
    <w:p w14:paraId="14A2A481" w14:textId="77777777" w:rsidR="00F1382B" w:rsidRDefault="00000000">
      <w:pPr>
        <w:spacing w:before="280"/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6 - Tutores idosos ou com mobilidade reduzida</w:t>
      </w:r>
    </w:p>
    <w:p w14:paraId="3E8D98D1" w14:textId="77777777" w:rsidR="00F1382B" w:rsidRDefault="00000000">
      <w:pPr>
        <w:numPr>
          <w:ilvl w:val="0"/>
          <w:numId w:val="42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Perfil: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Pessoas que têm dificuldade em correr ou buscar o cão em caso de fuga.</w:t>
      </w:r>
    </w:p>
    <w:p w14:paraId="592C6D5B" w14:textId="77777777" w:rsidR="00F1382B" w:rsidRDefault="00000000">
      <w:pPr>
        <w:numPr>
          <w:ilvl w:val="0"/>
          <w:numId w:val="42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Necessidades:</w:t>
      </w:r>
    </w:p>
    <w:p w14:paraId="186C1753" w14:textId="77777777" w:rsidR="00F1382B" w:rsidRDefault="00000000">
      <w:pPr>
        <w:numPr>
          <w:ilvl w:val="1"/>
          <w:numId w:val="42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Sistema de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rastreamento fácil de usar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05C787C6" w14:textId="77777777" w:rsidR="00F1382B" w:rsidRDefault="00000000">
      <w:pPr>
        <w:numPr>
          <w:ilvl w:val="1"/>
          <w:numId w:val="42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Alerta automático se o cão se afasta.</w:t>
      </w:r>
    </w:p>
    <w:p w14:paraId="52B06862" w14:textId="77777777" w:rsidR="00F1382B" w:rsidRDefault="00000000">
      <w:pPr>
        <w:numPr>
          <w:ilvl w:val="0"/>
          <w:numId w:val="42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Benefícios:</w:t>
      </w:r>
    </w:p>
    <w:p w14:paraId="54A14CF2" w14:textId="77777777" w:rsidR="00F1382B" w:rsidRDefault="00000000">
      <w:pPr>
        <w:numPr>
          <w:ilvl w:val="1"/>
          <w:numId w:val="42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Independência e tranquilidade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4B11B57B" w14:textId="77777777" w:rsidR="00F1382B" w:rsidRDefault="00000000">
      <w:pPr>
        <w:numPr>
          <w:ilvl w:val="1"/>
          <w:numId w:val="42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Reduz o esforço físico em emergências.</w:t>
      </w:r>
    </w:p>
    <w:p w14:paraId="016C1A29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2B344EA5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10B9C8D1" w14:textId="77777777" w:rsidR="00F1382B" w:rsidRDefault="00000000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6" w:name="_etboanxuzfcc" w:colFirst="0" w:colLast="0"/>
      <w:bookmarkEnd w:id="6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lastRenderedPageBreak/>
        <w:t>Diagrama de Contexto</w:t>
      </w:r>
    </w:p>
    <w:p w14:paraId="4259B3BC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“Amigo Perto-BLE” se relaciona com atores externos e principais componentes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  <w:t xml:space="preserve">(não detalha a arquitetura interna, apenas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define fronteiras (domínios), entradas e saídas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</w:t>
      </w:r>
    </w:p>
    <w:p w14:paraId="0650FF2A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Atores Externos</w:t>
      </w:r>
    </w:p>
    <w:p w14:paraId="6C59B18B" w14:textId="77777777" w:rsidR="00F1382B" w:rsidRDefault="00000000">
      <w:pPr>
        <w:numPr>
          <w:ilvl w:val="0"/>
          <w:numId w:val="19"/>
        </w:numPr>
        <w:spacing w:before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Tutor / Usuário (App móvel)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47FCFFAE" w14:textId="77777777" w:rsidR="00F1382B" w:rsidRDefault="00000000">
      <w:pPr>
        <w:numPr>
          <w:ilvl w:val="1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Interage via aplicativo (BLE e interface gráfica).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4FE99C7D" w14:textId="77777777" w:rsidR="00F1382B" w:rsidRDefault="00000000">
      <w:pPr>
        <w:numPr>
          <w:ilvl w:val="1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Define raio, perfis e comandos (“Encontrar”, “Modo Perdido”).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50253EED" w14:textId="77777777" w:rsidR="00F1382B" w:rsidRDefault="00000000">
      <w:pPr>
        <w:numPr>
          <w:ilvl w:val="0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Coleira Inteligente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3FEBE9EE" w14:textId="77777777" w:rsidR="00F1382B" w:rsidRDefault="00000000">
      <w:pPr>
        <w:numPr>
          <w:ilvl w:val="1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Dispositivo embarcado com MCU e rádio BLE.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587A3583" w14:textId="77777777" w:rsidR="00F1382B" w:rsidRDefault="00000000">
      <w:pPr>
        <w:numPr>
          <w:ilvl w:val="1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Mede RSSI, estima distância e aciona buzzer.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6363CB90" w14:textId="77777777" w:rsidR="00F1382B" w:rsidRDefault="00000000">
      <w:pPr>
        <w:numPr>
          <w:ilvl w:val="0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Ambiente físico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06853F83" w14:textId="77777777" w:rsidR="00F1382B" w:rsidRDefault="00000000">
      <w:pPr>
        <w:numPr>
          <w:ilvl w:val="1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Afeta RSSI (interferências, obstáculos, distância).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40E24328" w14:textId="77777777" w:rsidR="00F1382B" w:rsidRDefault="00000000">
      <w:pPr>
        <w:numPr>
          <w:ilvl w:val="0"/>
          <w:numId w:val="1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Servidor / Nuvem (opcional futuro)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433722B5" w14:textId="77777777" w:rsidR="00F1382B" w:rsidRDefault="00000000">
      <w:pPr>
        <w:numPr>
          <w:ilvl w:val="1"/>
          <w:numId w:val="19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Sincronização, firmware update ou histórico de uso (fora do escopo inicial, mas possível evolução).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53B570A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</w:pPr>
      <w:r>
        <w:rPr>
          <w:rFonts w:ascii="Roboto" w:eastAsia="Roboto" w:hAnsi="Roboto" w:cs="Roboto"/>
          <w:b/>
          <w:color w:val="1D2125"/>
          <w:sz w:val="26"/>
          <w:szCs w:val="26"/>
          <w:highlight w:val="white"/>
        </w:rPr>
        <w:t>Sistema em foco: “Coleira Inteligente BLE”</w:t>
      </w:r>
    </w:p>
    <w:p w14:paraId="4086F9F1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Composto de dois módulos lógicos principais:</w:t>
      </w:r>
    </w:p>
    <w:p w14:paraId="152F6E31" w14:textId="77777777" w:rsidR="00F1382B" w:rsidRDefault="00000000">
      <w:pPr>
        <w:numPr>
          <w:ilvl w:val="0"/>
          <w:numId w:val="75"/>
        </w:numPr>
        <w:spacing w:before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Módulo Coleira (HW embarcado)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57A306E5" w14:textId="77777777" w:rsidR="00F1382B" w:rsidRDefault="00000000">
      <w:pPr>
        <w:numPr>
          <w:ilvl w:val="1"/>
          <w:numId w:val="7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MCU + BLE + buzzer + sensores.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44C68C4" w14:textId="77777777" w:rsidR="00F1382B" w:rsidRDefault="00000000">
      <w:pPr>
        <w:numPr>
          <w:ilvl w:val="0"/>
          <w:numId w:val="7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Módulo App Móvel (SW no celular)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225BFE6C" w14:textId="77777777" w:rsidR="00F1382B" w:rsidRDefault="00000000">
      <w:pPr>
        <w:numPr>
          <w:ilvl w:val="1"/>
          <w:numId w:val="75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Interface, configuração e controle via BLE.</w:t>
      </w:r>
    </w:p>
    <w:p w14:paraId="3E3C3932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4"/>
        <w:gridCol w:w="1893"/>
        <w:gridCol w:w="3564"/>
        <w:gridCol w:w="1674"/>
      </w:tblGrid>
      <w:tr w:rsidR="00F1382B" w14:paraId="4288CCFD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B0357" w14:textId="77777777" w:rsidR="00F1382B" w:rsidRDefault="00000000">
            <w:pPr>
              <w:jc w:val="center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Origem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BE1B8" w14:textId="77777777" w:rsidR="00F1382B" w:rsidRDefault="00F1382B">
            <w:pPr>
              <w:jc w:val="center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F23C3" w14:textId="77777777" w:rsidR="00F1382B" w:rsidRDefault="00000000">
            <w:pPr>
              <w:jc w:val="center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Destino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BDA76" w14:textId="77777777" w:rsidR="00F1382B" w:rsidRDefault="00F1382B">
            <w:pPr>
              <w:jc w:val="center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  <w:tr w:rsidR="00F1382B" w14:paraId="3C8B7FD1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CE3E0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Nova Mono" w:eastAsia="Nova Mono" w:hAnsi="Nova Mono" w:cs="Nova Mono"/>
                <w:color w:val="1D2125"/>
                <w:sz w:val="23"/>
                <w:szCs w:val="23"/>
                <w:highlight w:val="white"/>
              </w:rPr>
              <w:lastRenderedPageBreak/>
              <w:t>App → Coleira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EB34E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1BA9B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Parâmetros de configuração (raio, perfil, comandos)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D580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  <w:tr w:rsidR="00F1382B" w14:paraId="5A619DD9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3598E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Nova Mono" w:eastAsia="Nova Mono" w:hAnsi="Nova Mono" w:cs="Nova Mono"/>
                <w:color w:val="1D2125"/>
                <w:sz w:val="23"/>
                <w:szCs w:val="23"/>
                <w:highlight w:val="white"/>
              </w:rPr>
              <w:t>Coleira → App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F7440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BA906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RSSI, status de conexão, eventos de alerta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002A0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  <w:tr w:rsidR="00F1382B" w14:paraId="3AACD9FD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1730F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Nova Mono" w:eastAsia="Nova Mono" w:hAnsi="Nova Mono" w:cs="Nova Mono"/>
                <w:color w:val="1D2125"/>
                <w:sz w:val="23"/>
                <w:szCs w:val="23"/>
                <w:highlight w:val="white"/>
              </w:rPr>
              <w:t>Coleira → Cão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7EF7F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CE74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Sinal sonoro de alerta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0086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  <w:tr w:rsidR="00F1382B" w14:paraId="1490D5C6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3996D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Nova Mono" w:eastAsia="Nova Mono" w:hAnsi="Nova Mono" w:cs="Nova Mono"/>
                <w:color w:val="1D2125"/>
                <w:sz w:val="23"/>
                <w:szCs w:val="23"/>
                <w:highlight w:val="white"/>
              </w:rPr>
              <w:t>Ambiente → Coleira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1AE43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F4A3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Atenuação do sinal BLE (RSSI)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4092E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  <w:tr w:rsidR="00F1382B" w14:paraId="50FC1AB4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5B8EA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Nova Mono" w:eastAsia="Nova Mono" w:hAnsi="Nova Mono" w:cs="Nova Mono"/>
                <w:color w:val="1D2125"/>
                <w:sz w:val="23"/>
                <w:szCs w:val="23"/>
                <w:highlight w:val="white"/>
              </w:rPr>
              <w:t>Tutor ↔ App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B463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0977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Interação de configuração, visualização e controle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E95A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  <w:tr w:rsidR="00F1382B" w14:paraId="37F071AE" w14:textId="77777777">
        <w:trPr>
          <w:trHeight w:val="440"/>
        </w:trPr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952A4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Nova Mono" w:eastAsia="Nova Mono" w:hAnsi="Nova Mono" w:cs="Nova Mono"/>
                <w:color w:val="1D2125"/>
                <w:sz w:val="23"/>
                <w:szCs w:val="23"/>
                <w:highlight w:val="white"/>
              </w:rPr>
              <w:t>(opcional) App ↔ Servidor</w:t>
            </w:r>
          </w:p>
        </w:tc>
        <w:tc>
          <w:tcPr>
            <w:tcW w:w="18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442F4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  <w:tc>
          <w:tcPr>
            <w:tcW w:w="356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981B3" w14:textId="77777777" w:rsidR="00F1382B" w:rsidRDefault="00000000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Backup, logs, atualizações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1A1FE" w14:textId="77777777" w:rsidR="00F1382B" w:rsidRDefault="00F1382B">
            <w:pP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</w:tc>
      </w:tr>
    </w:tbl>
    <w:p w14:paraId="1E45E2F9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7A213E39" w14:textId="77777777" w:rsidR="00F1382B" w:rsidRDefault="00000000">
      <w:pPr>
        <w:spacing w:before="180" w:after="180"/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Título: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Monitoramento de Proximidade BLE para Cães</w:t>
      </w:r>
    </w:p>
    <w:p w14:paraId="685D13C1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Elementos e conexões:</w:t>
      </w:r>
    </w:p>
    <w:p w14:paraId="55CBC77A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05B07089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CD9E9BF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2EE92425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411C7E87" w14:textId="77777777" w:rsidR="00F1382B" w:rsidRDefault="00000000">
      <w:pPr>
        <w:jc w:val="center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r>
        <w:rPr>
          <w:rFonts w:ascii="Roboto" w:eastAsia="Roboto" w:hAnsi="Roboto" w:cs="Roboto"/>
          <w:noProof/>
          <w:color w:val="1D2125"/>
          <w:sz w:val="23"/>
          <w:szCs w:val="23"/>
          <w:highlight w:val="white"/>
        </w:rPr>
        <w:lastRenderedPageBreak/>
        <w:drawing>
          <wp:inline distT="114300" distB="114300" distL="114300" distR="114300" wp14:anchorId="1BBC5F62" wp14:editId="24A3F584">
            <wp:extent cx="3923724" cy="6748463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3724" cy="674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EC7C6" w14:textId="77777777" w:rsidR="00F1382B" w:rsidRDefault="00000000">
      <w:pPr>
        <w:pStyle w:val="Ttulo2"/>
        <w:keepNext w:val="0"/>
        <w:keepLines w:val="0"/>
        <w:spacing w:before="280"/>
      </w:pPr>
      <w:bookmarkStart w:id="7" w:name="_rxoz9nwt37kp" w:colFirst="0" w:colLast="0"/>
      <w:bookmarkEnd w:id="7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t>Tabelas -  Requisitos Funcionais e Não Funcionais</w:t>
      </w:r>
    </w:p>
    <w:p w14:paraId="06B2E2C1" w14:textId="77777777" w:rsidR="00F1382B" w:rsidRDefault="00000000">
      <w:pPr>
        <w:pStyle w:val="Ttulo2"/>
        <w:keepNext w:val="0"/>
        <w:keepLines w:val="0"/>
        <w:spacing w:before="280"/>
      </w:pPr>
      <w:bookmarkStart w:id="8" w:name="_898cufyus8z5" w:colFirst="0" w:colLast="0"/>
      <w:bookmarkEnd w:id="8"/>
      <w:r>
        <w:t>Requisitos Funcionais</w:t>
      </w:r>
    </w:p>
    <w:p w14:paraId="17B1C847" w14:textId="77777777" w:rsidR="00F1382B" w:rsidRDefault="00000000">
      <w:pPr>
        <w:pStyle w:val="Ttulo3"/>
        <w:keepNext w:val="0"/>
        <w:keepLines w:val="0"/>
        <w:spacing w:before="280"/>
      </w:pPr>
      <w:bookmarkStart w:id="9" w:name="_xt7wgide7lei" w:colFirst="0" w:colLast="0"/>
      <w:bookmarkEnd w:id="9"/>
      <w:r>
        <w:rPr>
          <w:b/>
          <w:color w:val="000000"/>
          <w:sz w:val="26"/>
          <w:szCs w:val="26"/>
        </w:rPr>
        <w:t>Requisitos de Sistema</w:t>
      </w:r>
    </w:p>
    <w:tbl>
      <w:tblPr>
        <w:tblStyle w:val="a0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310"/>
        <w:gridCol w:w="5640"/>
      </w:tblGrid>
      <w:tr w:rsidR="00F1382B" w14:paraId="339D784D" w14:textId="77777777">
        <w:trPr>
          <w:trHeight w:val="515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D0E2F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ID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5D200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Título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63B4B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Descrição resumida</w:t>
            </w:r>
          </w:p>
        </w:tc>
      </w:tr>
      <w:tr w:rsidR="00F1382B" w14:paraId="3F06D4C4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CE376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lastRenderedPageBreak/>
              <w:t>SYS-01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F644" w14:textId="77777777" w:rsidR="00F1382B" w:rsidRDefault="00000000">
            <w:pPr>
              <w:spacing w:before="240" w:after="240"/>
            </w:pPr>
            <w:r>
              <w:t>Tecnologia de comunicação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A64B9" w14:textId="77777777" w:rsidR="00F1382B" w:rsidRDefault="00000000">
            <w:pPr>
              <w:spacing w:before="240" w:after="240"/>
            </w:pPr>
            <w:r>
              <w:t>Usar BLE 5.x ou superior para comunicação entre coleira e dispositivo do tutor.</w:t>
            </w:r>
          </w:p>
        </w:tc>
      </w:tr>
      <w:tr w:rsidR="00F1382B" w14:paraId="121F7D76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D2897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SYS-02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AE3F9" w14:textId="77777777" w:rsidR="00F1382B" w:rsidRDefault="00000000">
            <w:pPr>
              <w:spacing w:before="240" w:after="240"/>
            </w:pPr>
            <w:r>
              <w:t>Monitoramento de RSSI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8AD5C" w14:textId="77777777" w:rsidR="00F1382B" w:rsidRDefault="00000000">
            <w:pPr>
              <w:spacing w:before="240" w:after="240"/>
            </w:pPr>
            <w:r>
              <w:t>Monitorar RSSI continuamente para detectar variações de proximidade.</w:t>
            </w:r>
          </w:p>
        </w:tc>
      </w:tr>
      <w:tr w:rsidR="00F1382B" w14:paraId="72F52C4C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E5F1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SYS-03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E32BB" w14:textId="77777777" w:rsidR="00F1382B" w:rsidRDefault="00000000">
            <w:pPr>
              <w:spacing w:before="240" w:after="240"/>
            </w:pPr>
            <w:r>
              <w:t>Estimativa de distância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D0428" w14:textId="77777777" w:rsidR="00F1382B" w:rsidRDefault="00000000">
            <w:pPr>
              <w:spacing w:before="240" w:after="240"/>
            </w:pPr>
            <w:r>
              <w:t>Estimar distância a partir do RSSI usando modelo de propagação calibrado (ex.: Log-Distance) com filtragem para reduzir ruído.</w:t>
            </w:r>
          </w:p>
        </w:tc>
      </w:tr>
      <w:tr w:rsidR="00F1382B" w14:paraId="1756A31C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6189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SYS-04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9D69" w14:textId="77777777" w:rsidR="00F1382B" w:rsidRDefault="00000000">
            <w:pPr>
              <w:spacing w:before="240" w:after="240"/>
            </w:pPr>
            <w:r>
              <w:t>Comparação com limiar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E9A6A" w14:textId="77777777" w:rsidR="00F1382B" w:rsidRDefault="00000000">
            <w:pPr>
              <w:spacing w:before="240" w:after="240"/>
            </w:pPr>
            <w:r>
              <w:t>Comparar distância estimada com limiar configurável e gerenciar estado do sistema (seguro/afastado).</w:t>
            </w:r>
          </w:p>
        </w:tc>
      </w:tr>
      <w:tr w:rsidR="00F1382B" w14:paraId="7BA322E0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3166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SYS-05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01A27" w14:textId="77777777" w:rsidR="00F1382B" w:rsidRDefault="00000000">
            <w:pPr>
              <w:spacing w:before="240" w:after="240"/>
            </w:pPr>
            <w:r>
              <w:t>Alerta Físico Local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2CFF" w14:textId="77777777" w:rsidR="00F1382B" w:rsidRDefault="00000000">
            <w:pPr>
              <w:spacing w:before="240" w:after="240"/>
            </w:pPr>
            <w:r>
              <w:t>Acionar alerta físico (beep) quando limiar for excedido.</w:t>
            </w:r>
          </w:p>
        </w:tc>
      </w:tr>
      <w:tr w:rsidR="00F1382B" w14:paraId="197129EE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DEF79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SYS-06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8D7CA" w14:textId="77777777" w:rsidR="00F1382B" w:rsidRDefault="00000000">
            <w:pPr>
              <w:spacing w:before="240" w:after="240"/>
            </w:pPr>
            <w:r>
              <w:t>Estabilidade (Histerese)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B2A43" w14:textId="77777777" w:rsidR="00F1382B" w:rsidRDefault="00000000">
            <w:pPr>
              <w:spacing w:before="240" w:after="240"/>
            </w:pPr>
            <w:r>
              <w:t>Aplicar histerese para evitar alertas repetitivos próximos ao limiar.</w:t>
            </w:r>
          </w:p>
        </w:tc>
      </w:tr>
      <w:tr w:rsidR="00F1382B" w14:paraId="643B0CB3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23DEB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SYS-07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2B86" w14:textId="77777777" w:rsidR="00F1382B" w:rsidRDefault="00000000">
            <w:pPr>
              <w:spacing w:before="240" w:after="240"/>
            </w:pPr>
            <w:r>
              <w:t>Conexão Segura e Exclusiva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94A4" w14:textId="77777777" w:rsidR="00F1382B" w:rsidRDefault="00000000">
            <w:pPr>
              <w:spacing w:before="240" w:after="240"/>
            </w:pPr>
            <w:r>
              <w:t>Conectar apenas ao dispositivo do tutor previamente emparelhado, ignorando outros sinais BLE.</w:t>
            </w:r>
          </w:p>
        </w:tc>
      </w:tr>
      <w:tr w:rsidR="00F1382B" w14:paraId="669CC158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326EA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SYS-08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B81A" w14:textId="77777777" w:rsidR="00F1382B" w:rsidRDefault="00000000">
            <w:pPr>
              <w:spacing w:before="240" w:after="240"/>
            </w:pPr>
            <w:r>
              <w:t>Configuração via BLE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6FCB" w14:textId="77777777" w:rsidR="00F1382B" w:rsidRDefault="00000000">
            <w:pPr>
              <w:spacing w:before="240" w:after="240"/>
            </w:pPr>
            <w:r>
              <w:t>Permitir ajuste remoto de parâmetros essenciais via comunicação BLE.</w:t>
            </w:r>
          </w:p>
        </w:tc>
      </w:tr>
      <w:tr w:rsidR="00F1382B" w14:paraId="6E673418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23DE3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SYS-09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CFD0B" w14:textId="77777777" w:rsidR="00F1382B" w:rsidRDefault="00000000">
            <w:pPr>
              <w:spacing w:before="240" w:after="240"/>
            </w:pPr>
            <w:r>
              <w:t>Interface do Usuário (App)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43EB9" w14:textId="77777777" w:rsidR="00F1382B" w:rsidRDefault="00000000">
            <w:pPr>
              <w:spacing w:before="240" w:after="240"/>
            </w:pPr>
            <w:r>
              <w:t>Disponibilizar aplicativo móvel funcional para configuração mínima e monitoramento do estado da coleira via BLE.</w:t>
            </w:r>
          </w:p>
        </w:tc>
      </w:tr>
      <w:tr w:rsidR="00F1382B" w14:paraId="4C29B398" w14:textId="77777777">
        <w:trPr>
          <w:trHeight w:val="80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66459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SYS-10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65E7" w14:textId="77777777" w:rsidR="00F1382B" w:rsidRDefault="00000000">
            <w:pPr>
              <w:spacing w:before="240" w:after="240"/>
            </w:pPr>
            <w:r>
              <w:t>Dome virtual de proximidade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611E7" w14:textId="77777777" w:rsidR="00F1382B" w:rsidRDefault="00000000">
            <w:pPr>
              <w:spacing w:before="240" w:after="240"/>
            </w:pPr>
            <w:r>
              <w:t>Criar zona de proximidade configurável, alterar estado do sistema e acionar alerta quando limite for ultrapassado.</w:t>
            </w:r>
          </w:p>
        </w:tc>
      </w:tr>
    </w:tbl>
    <w:p w14:paraId="76DB9E8A" w14:textId="77777777" w:rsidR="00F1382B" w:rsidRDefault="00000000">
      <w:pPr>
        <w:spacing w:before="240" w:after="240"/>
      </w:pPr>
      <w:r>
        <w:pict w14:anchorId="410E844C">
          <v:rect id="_x0000_i1030" style="width:0;height:1.5pt" o:hralign="center" o:hrstd="t" o:hr="t" fillcolor="#a0a0a0" stroked="f"/>
        </w:pict>
      </w:r>
    </w:p>
    <w:p w14:paraId="625E098B" w14:textId="77777777" w:rsidR="00F1382B" w:rsidRDefault="00000000">
      <w:pPr>
        <w:pStyle w:val="Ttulo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tv7n9h70uyam" w:colFirst="0" w:colLast="0"/>
      <w:bookmarkEnd w:id="10"/>
      <w:r>
        <w:rPr>
          <w:b/>
          <w:color w:val="000000"/>
          <w:sz w:val="26"/>
          <w:szCs w:val="26"/>
        </w:rPr>
        <w:lastRenderedPageBreak/>
        <w:t>Requisitos de Software</w:t>
      </w:r>
    </w:p>
    <w:tbl>
      <w:tblPr>
        <w:tblStyle w:val="a1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2385"/>
        <w:gridCol w:w="5610"/>
      </w:tblGrid>
      <w:tr w:rsidR="00F1382B" w14:paraId="57E4ADFA" w14:textId="77777777">
        <w:trPr>
          <w:trHeight w:val="515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10B9D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ID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75203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Título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1DF9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Descrição resumida</w:t>
            </w:r>
          </w:p>
        </w:tc>
      </w:tr>
      <w:tr w:rsidR="00F1382B" w14:paraId="3F18484A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2576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SW-01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114F" w14:textId="77777777" w:rsidR="00F1382B" w:rsidRDefault="00000000">
            <w:pPr>
              <w:spacing w:before="240" w:after="240"/>
            </w:pPr>
            <w:r>
              <w:t>Leitura periódica de RSSI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1DDD7" w14:textId="77777777" w:rsidR="00F1382B" w:rsidRDefault="00000000">
            <w:pPr>
              <w:spacing w:before="240" w:after="240"/>
            </w:pPr>
            <w:r>
              <w:t>Realizar leituras periódicas do RSSI para proximidade em tempo real.</w:t>
            </w:r>
          </w:p>
        </w:tc>
      </w:tr>
      <w:tr w:rsidR="00F1382B" w14:paraId="049C7164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A07CA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SW-02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A01C" w14:textId="77777777" w:rsidR="00F1382B" w:rsidRDefault="00000000">
            <w:pPr>
              <w:spacing w:before="240" w:after="240"/>
            </w:pPr>
            <w:r>
              <w:t>Algoritmo de Estimativa de Distância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00FD7" w14:textId="77777777" w:rsidR="00F1382B" w:rsidRDefault="00000000">
            <w:pPr>
              <w:spacing w:before="240" w:after="240"/>
            </w:pPr>
            <w:r>
              <w:t>Implementar algoritmo de conversão de RSSI em distância estimada com filtros para reduzir variações e ruídos.</w:t>
            </w:r>
          </w:p>
        </w:tc>
      </w:tr>
      <w:tr w:rsidR="00F1382B" w14:paraId="62DEAE93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6CB58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SW-03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3A36A" w14:textId="77777777" w:rsidR="00F1382B" w:rsidRDefault="00000000">
            <w:pPr>
              <w:spacing w:before="240" w:after="240"/>
            </w:pPr>
            <w:r>
              <w:t>Comparação com limiar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1F68" w14:textId="77777777" w:rsidR="00F1382B" w:rsidRDefault="00000000">
            <w:pPr>
              <w:spacing w:before="240" w:after="240"/>
            </w:pPr>
            <w:r>
              <w:t>Comparar continuamente distância estimada com limiar configurado, gerando eventos internos para alertas.</w:t>
            </w:r>
          </w:p>
        </w:tc>
      </w:tr>
      <w:tr w:rsidR="00F1382B" w14:paraId="1774ADBC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166C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SW-04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D89D" w14:textId="77777777" w:rsidR="00F1382B" w:rsidRDefault="00000000">
            <w:pPr>
              <w:spacing w:before="240" w:after="240"/>
            </w:pPr>
            <w:r>
              <w:t>Controle de alerta físico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705C2" w14:textId="77777777" w:rsidR="00F1382B" w:rsidRDefault="00000000">
            <w:pPr>
              <w:spacing w:before="240" w:after="240"/>
            </w:pPr>
            <w:r>
              <w:t>Gerenciar acionamento do buzzer conforme eventos de ultrapassagem ou retorno ao limite.</w:t>
            </w:r>
          </w:p>
        </w:tc>
      </w:tr>
      <w:tr w:rsidR="00F1382B" w14:paraId="46C257F2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B8FF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SW-05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AF537" w14:textId="77777777" w:rsidR="00F1382B" w:rsidRDefault="00000000">
            <w:pPr>
              <w:spacing w:before="240" w:after="240"/>
            </w:pPr>
            <w:r>
              <w:t>Implementação de histerese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0C15" w14:textId="77777777" w:rsidR="00F1382B" w:rsidRDefault="00000000">
            <w:pPr>
              <w:spacing w:before="240" w:after="240"/>
            </w:pPr>
            <w:r>
              <w:t>Aplicar histerese para evitar alertas repetitivos.</w:t>
            </w:r>
          </w:p>
        </w:tc>
      </w:tr>
      <w:tr w:rsidR="00F1382B" w14:paraId="4B46B953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C258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SW-06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853B" w14:textId="77777777" w:rsidR="00F1382B" w:rsidRDefault="00000000">
            <w:pPr>
              <w:spacing w:before="240" w:after="240"/>
            </w:pPr>
            <w:r>
              <w:t>Autenticação e filtragem de dispositivos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40B69" w14:textId="77777777" w:rsidR="00F1382B" w:rsidRDefault="00000000">
            <w:pPr>
              <w:spacing w:before="240" w:after="240"/>
            </w:pPr>
            <w:r>
              <w:t>Autenticar dispositivo do tutor durante emparelhamento e ignorar sinais BLE não autorizados.</w:t>
            </w:r>
          </w:p>
        </w:tc>
      </w:tr>
      <w:tr w:rsidR="00F1382B" w14:paraId="47231A23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07A7E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SW-07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82FB5" w14:textId="77777777" w:rsidR="00F1382B" w:rsidRDefault="00000000">
            <w:pPr>
              <w:spacing w:before="240" w:after="240"/>
            </w:pPr>
            <w:r>
              <w:t>Configuração via BLE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AF703" w14:textId="77777777" w:rsidR="00F1382B" w:rsidRDefault="00000000">
            <w:pPr>
              <w:spacing w:before="240" w:after="240"/>
            </w:pPr>
            <w:r>
              <w:t>Expor características BLE para ajuste remoto de parâmetros essenciais da coleira.</w:t>
            </w:r>
          </w:p>
        </w:tc>
      </w:tr>
      <w:tr w:rsidR="00F1382B" w14:paraId="5B8AF8AB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E87B5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SW-08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9002C" w14:textId="77777777" w:rsidR="00F1382B" w:rsidRDefault="00000000">
            <w:pPr>
              <w:spacing w:before="240" w:after="240"/>
            </w:pPr>
            <w:r>
              <w:t>Implementação Interface do Usuário (App)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87485" w14:textId="77777777" w:rsidR="00F1382B" w:rsidRDefault="00000000">
            <w:pPr>
              <w:spacing w:before="240" w:after="240"/>
            </w:pPr>
            <w:r>
              <w:t>Disponibilizar app funcional para configuração mínima, monitoramento de proximidade e alertas, podendo ser simplificado.</w:t>
            </w:r>
          </w:p>
        </w:tc>
      </w:tr>
      <w:tr w:rsidR="00F1382B" w14:paraId="6DAFB1F9" w14:textId="77777777">
        <w:trPr>
          <w:trHeight w:val="800"/>
        </w:trPr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2969A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lastRenderedPageBreak/>
              <w:t>SW-09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89406" w14:textId="77777777" w:rsidR="00F1382B" w:rsidRDefault="00000000">
            <w:pPr>
              <w:spacing w:before="240" w:after="240"/>
            </w:pPr>
            <w:r>
              <w:t>Implementação do Dome Virtual de Proximidade</w:t>
            </w:r>
          </w:p>
        </w:tc>
        <w:tc>
          <w:tcPr>
            <w:tcW w:w="56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36A3E" w14:textId="77777777" w:rsidR="00F1382B" w:rsidRDefault="00000000">
            <w:pPr>
              <w:spacing w:before="240" w:after="240"/>
            </w:pPr>
            <w:r>
              <w:t>Implementar lógica do dome virtual: manter raio configurável, comparar distância, alterar estado e acionar alerta físico.</w:t>
            </w:r>
          </w:p>
        </w:tc>
      </w:tr>
    </w:tbl>
    <w:p w14:paraId="084B9B6A" w14:textId="77777777" w:rsidR="00F1382B" w:rsidRDefault="00000000">
      <w:pPr>
        <w:spacing w:before="240" w:after="240"/>
      </w:pPr>
      <w:r>
        <w:pict w14:anchorId="64F62C0D">
          <v:rect id="_x0000_i1031" style="width:0;height:1.5pt" o:hralign="center" o:hrstd="t" o:hr="t" fillcolor="#a0a0a0" stroked="f"/>
        </w:pict>
      </w:r>
    </w:p>
    <w:p w14:paraId="5795F205" w14:textId="77777777" w:rsidR="00F1382B" w:rsidRDefault="00000000">
      <w:pPr>
        <w:pStyle w:val="Ttulo2"/>
        <w:keepNext w:val="0"/>
        <w:keepLines w:val="0"/>
        <w:spacing w:before="280"/>
      </w:pPr>
      <w:bookmarkStart w:id="11" w:name="_ci9pe0nw1brg" w:colFirst="0" w:colLast="0"/>
      <w:bookmarkEnd w:id="11"/>
      <w:r>
        <w:t>Requisitos Não Funcionais</w:t>
      </w:r>
    </w:p>
    <w:tbl>
      <w:tblPr>
        <w:tblStyle w:val="a2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2055"/>
        <w:gridCol w:w="5655"/>
      </w:tblGrid>
      <w:tr w:rsidR="00F1382B" w14:paraId="2FA806CA" w14:textId="77777777">
        <w:trPr>
          <w:trHeight w:val="515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92B8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ID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35BB5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Título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217CD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Descrição resumida</w:t>
            </w:r>
          </w:p>
        </w:tc>
      </w:tr>
      <w:tr w:rsidR="00F1382B" w14:paraId="18EB1BA1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93BD6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SYS-NF01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97362" w14:textId="77777777" w:rsidR="00F1382B" w:rsidRDefault="00000000">
            <w:pPr>
              <w:spacing w:before="240" w:after="240"/>
            </w:pPr>
            <w:r>
              <w:t>Fonte de energia</w:t>
            </w:r>
          </w:p>
          <w:p w14:paraId="1E6C4CFF" w14:textId="77777777" w:rsidR="00F1382B" w:rsidRDefault="00000000">
            <w:pPr>
              <w:spacing w:before="240" w:after="240"/>
            </w:pPr>
            <w:r>
              <w:t>compacta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96AC" w14:textId="77777777" w:rsidR="00F1382B" w:rsidRDefault="00000000">
            <w:pPr>
              <w:spacing w:before="240" w:after="240"/>
            </w:pPr>
            <w:r>
              <w:t>O sistema deve utilizar uma fonte de alimentação de dimensões reduzidas.</w:t>
            </w:r>
          </w:p>
        </w:tc>
      </w:tr>
      <w:tr w:rsidR="00F1382B" w14:paraId="5EBD2C2D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FAC7C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SYS-NF02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8BEFB" w14:textId="77777777" w:rsidR="00F1382B" w:rsidRDefault="00000000">
            <w:pPr>
              <w:spacing w:before="240" w:after="240"/>
            </w:pPr>
            <w:r>
              <w:t>Eficiência energética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63EB" w14:textId="77777777" w:rsidR="00F1382B" w:rsidRDefault="00000000">
            <w:pPr>
              <w:spacing w:before="240" w:after="240"/>
            </w:pPr>
            <w:r>
              <w:t>Minimizar consumo para operação contínua com fonte restrita.</w:t>
            </w:r>
          </w:p>
        </w:tc>
      </w:tr>
      <w:tr w:rsidR="00F1382B" w14:paraId="2995DE1B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934A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SYS-NF03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48A9" w14:textId="77777777" w:rsidR="00F1382B" w:rsidRDefault="00000000">
            <w:pPr>
              <w:spacing w:before="240" w:after="240"/>
            </w:pPr>
            <w:r>
              <w:t>Compacidade e leveza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5FE0" w14:textId="77777777" w:rsidR="00F1382B" w:rsidRDefault="00000000">
            <w:pPr>
              <w:spacing w:before="240" w:after="240"/>
            </w:pPr>
            <w:r>
              <w:t>Design compacto e leve para uso permanente na coleira.</w:t>
            </w:r>
          </w:p>
        </w:tc>
      </w:tr>
      <w:tr w:rsidR="00F1382B" w14:paraId="5FE4CA01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68174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SYS-NF04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14290" w14:textId="77777777" w:rsidR="00F1382B" w:rsidRDefault="00000000">
            <w:pPr>
              <w:spacing w:before="240" w:after="240"/>
            </w:pPr>
            <w:r>
              <w:t>Sinalização segura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37F3A" w14:textId="77777777" w:rsidR="00F1382B" w:rsidRDefault="00000000">
            <w:pPr>
              <w:spacing w:before="240" w:after="240"/>
            </w:pPr>
            <w:r>
              <w:t>Alerta perceptível sem causar incômodo ou risco ao PET.</w:t>
            </w:r>
          </w:p>
        </w:tc>
      </w:tr>
      <w:tr w:rsidR="00F1382B" w14:paraId="31D324B3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684F8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SYS-NF05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FA8E" w14:textId="77777777" w:rsidR="00F1382B" w:rsidRDefault="00000000">
            <w:pPr>
              <w:spacing w:before="240" w:after="240"/>
            </w:pPr>
            <w:r>
              <w:t>Robustez BLE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3F8F8" w14:textId="77777777" w:rsidR="00F1382B" w:rsidRDefault="00000000">
            <w:pPr>
              <w:spacing w:before="240" w:after="240"/>
            </w:pPr>
            <w:r>
              <w:t>Comunicação BLE estável e resiliente a interferências.</w:t>
            </w:r>
          </w:p>
        </w:tc>
      </w:tr>
      <w:tr w:rsidR="00F1382B" w14:paraId="22CDB3FE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3C25E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SYS-NF06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453BC" w14:textId="77777777" w:rsidR="00F1382B" w:rsidRDefault="00000000">
            <w:pPr>
              <w:spacing w:before="240" w:after="240"/>
            </w:pPr>
            <w:r>
              <w:t>Evolução de TRL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D26FD" w14:textId="77777777" w:rsidR="00F1382B" w:rsidRDefault="00000000">
            <w:pPr>
              <w:spacing w:before="240" w:after="240"/>
            </w:pPr>
            <w:r>
              <w:t>Avançar de protótipo para hardware dedicado com testes documentados.</w:t>
            </w:r>
          </w:p>
        </w:tc>
      </w:tr>
      <w:tr w:rsidR="00F1382B" w14:paraId="2CED0415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E952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SYS-NF07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C4A8" w14:textId="77777777" w:rsidR="00F1382B" w:rsidRDefault="00000000">
            <w:pPr>
              <w:spacing w:before="240" w:after="240"/>
            </w:pPr>
            <w:r>
              <w:t>PCB dedicada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4104" w14:textId="77777777" w:rsidR="00F1382B" w:rsidRDefault="00000000">
            <w:pPr>
              <w:spacing w:before="240" w:after="240"/>
            </w:pPr>
            <w:r>
              <w:t>Empregar PCB própria, otimizada para espaço, peso e RF.</w:t>
            </w:r>
          </w:p>
        </w:tc>
      </w:tr>
      <w:tr w:rsidR="00F1382B" w14:paraId="2DE3A7C9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5400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lastRenderedPageBreak/>
              <w:t>SYS-NF08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D4A96" w14:textId="77777777" w:rsidR="00F1382B" w:rsidRDefault="00000000">
            <w:pPr>
              <w:spacing w:before="240" w:after="240"/>
            </w:pPr>
            <w:r>
              <w:t>Ergonomia e segurança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1404" w14:textId="77777777" w:rsidR="00F1382B" w:rsidRDefault="00000000">
            <w:pPr>
              <w:spacing w:before="240" w:after="240"/>
            </w:pPr>
            <w:r>
              <w:t>Materiais e acabamentos seguros e confortáveis para o PET.</w:t>
            </w:r>
          </w:p>
        </w:tc>
      </w:tr>
      <w:tr w:rsidR="00F1382B" w14:paraId="70CDFA8B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884B1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SYS-NF09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73666" w14:textId="77777777" w:rsidR="00F1382B" w:rsidRDefault="00000000">
            <w:pPr>
              <w:spacing w:before="240" w:after="240"/>
            </w:pPr>
            <w:r>
              <w:t>Confiabilidade ambiental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E8E18" w14:textId="77777777" w:rsidR="00F1382B" w:rsidRDefault="00000000">
            <w:pPr>
              <w:spacing w:before="240" w:after="240"/>
            </w:pPr>
            <w:r>
              <w:t>Operar em condições externas típicas (temperatura, umidade, respingos).</w:t>
            </w:r>
          </w:p>
        </w:tc>
      </w:tr>
      <w:tr w:rsidR="00F1382B" w14:paraId="7623EC54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19FCF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SYS-NF10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7EAD" w14:textId="77777777" w:rsidR="00F1382B" w:rsidRDefault="00000000">
            <w:pPr>
              <w:spacing w:before="240" w:after="240"/>
            </w:pPr>
            <w:r>
              <w:t>Usabilidade do app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46858" w14:textId="77777777" w:rsidR="00F1382B" w:rsidRDefault="00000000">
            <w:pPr>
              <w:spacing w:before="240" w:after="240"/>
            </w:pPr>
            <w:r>
              <w:t>App simples, intuitivo e fácil de usar,mesmo com interface mínima via BLE.</w:t>
            </w:r>
          </w:p>
        </w:tc>
      </w:tr>
      <w:tr w:rsidR="00F1382B" w14:paraId="30C6B252" w14:textId="77777777">
        <w:trPr>
          <w:trHeight w:val="800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E5617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SYS-NF11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988B3" w14:textId="77777777" w:rsidR="00F1382B" w:rsidRDefault="00000000">
            <w:pPr>
              <w:spacing w:before="240" w:after="240"/>
            </w:pPr>
            <w:r>
              <w:t>Plataforma dedicada</w:t>
            </w:r>
          </w:p>
        </w:tc>
        <w:tc>
          <w:tcPr>
            <w:tcW w:w="5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F46C" w14:textId="77777777" w:rsidR="00F1382B" w:rsidRDefault="00000000">
            <w:pPr>
              <w:spacing w:before="240" w:after="240"/>
            </w:pPr>
            <w:r>
              <w:t>Não usar BitDogLab; adotar microcontrolador + rádio BLE em PCB própria.</w:t>
            </w:r>
          </w:p>
        </w:tc>
      </w:tr>
    </w:tbl>
    <w:p w14:paraId="51B3BA85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77076C23" w14:textId="77777777" w:rsidR="00F1382B" w:rsidRDefault="00000000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12" w:name="_bicide2upstn" w:colFirst="0" w:colLast="0"/>
      <w:bookmarkEnd w:id="12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t>TRL</w:t>
      </w:r>
    </w:p>
    <w:p w14:paraId="72CC632A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b/>
          <w:sz w:val="26"/>
          <w:szCs w:val="26"/>
        </w:rPr>
        <w:t>Nível atual</w:t>
      </w:r>
    </w:p>
    <w:p w14:paraId="26052431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TRL 2 -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Estamos na etapa de pesquisa aplicada: já definimos a aplicação, estamos estudando o hardware e o perfil do cliente, e elaborando os requisitos iniciais.</w:t>
      </w:r>
    </w:p>
    <w:p w14:paraId="2E4A2EDD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b/>
          <w:sz w:val="26"/>
          <w:szCs w:val="26"/>
        </w:rPr>
        <w:t>Nível a ser atingido</w:t>
      </w:r>
    </w:p>
    <w:p w14:paraId="6EF49D90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TRL 5 -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A expectativa é de termos ao final do projeto um protótipo que apresente os requisitos iniciais testados em um ambiente controlado.</w:t>
      </w:r>
    </w:p>
    <w:p w14:paraId="394D8FE1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6F957A3C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47F4549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3191D42B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42853682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0B88FE9C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219C50EF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04D9A563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5304E3C3">
          <v:rect id="_x0000_i1032" style="width:0;height:1.5pt" o:hralign="center" o:hrstd="t" o:hr="t" fillcolor="#a0a0a0" stroked="f"/>
        </w:pict>
      </w:r>
    </w:p>
    <w:p w14:paraId="2CAA8229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hyperlink w:anchor="_qoagnrrr4cur">
        <w:r>
          <w:rPr>
            <w:rFonts w:ascii="Roboto" w:eastAsia="Roboto" w:hAnsi="Roboto" w:cs="Roboto"/>
            <w:color w:val="1155CC"/>
            <w:sz w:val="23"/>
            <w:szCs w:val="23"/>
            <w:highlight w:val="white"/>
            <w:u w:val="single"/>
          </w:rPr>
          <w:t>Etapa 1 Semana 2</w:t>
        </w:r>
      </w:hyperlink>
    </w:p>
    <w:p w14:paraId="24502567" w14:textId="77777777" w:rsidR="00F1382B" w:rsidRDefault="00000000">
      <w:pPr>
        <w:pStyle w:val="Ttulo1"/>
      </w:pPr>
      <w:bookmarkStart w:id="13" w:name="_qoagnrrr4cur" w:colFirst="0" w:colLast="0"/>
      <w:bookmarkEnd w:id="13"/>
      <w:r>
        <w:lastRenderedPageBreak/>
        <w:pict w14:anchorId="7DA27F09">
          <v:rect id="_x0000_i1033" style="width:0;height:1.5pt" o:hralign="center" o:hrstd="t" o:hr="t" fillcolor="#a0a0a0" stroked="f"/>
        </w:pict>
      </w:r>
      <w:r>
        <w:br/>
      </w:r>
      <w:bookmarkStart w:id="14" w:name="3somxhtkmy3y" w:colFirst="0" w:colLast="0"/>
      <w:bookmarkEnd w:id="14"/>
      <w:r>
        <w:t>Etapa 1 Semana 2</w:t>
      </w:r>
    </w:p>
    <w:p w14:paraId="31B7B756" w14:textId="77777777" w:rsidR="00F1382B" w:rsidRDefault="00000000">
      <w:pPr>
        <w:pStyle w:val="Ttulo2"/>
      </w:pPr>
      <w:bookmarkStart w:id="15" w:name="_kcz2cszht4tp" w:colFirst="0" w:colLast="0"/>
      <w:bookmarkEnd w:id="15"/>
      <w:r>
        <w:t>Requisitos Consolidados</w:t>
      </w:r>
    </w:p>
    <w:p w14:paraId="70012CB1" w14:textId="77777777" w:rsidR="00F1382B" w:rsidRDefault="00000000">
      <w:pPr>
        <w:pStyle w:val="Ttulo3"/>
      </w:pPr>
      <w:bookmarkStart w:id="16" w:name="_pporiize07p0" w:colFirst="0" w:colLast="0"/>
      <w:bookmarkEnd w:id="16"/>
      <w:r>
        <w:t>Requisitos Funcionais</w:t>
      </w:r>
    </w:p>
    <w:p w14:paraId="781C62F5" w14:textId="77777777" w:rsidR="00F1382B" w:rsidRDefault="00000000">
      <w:pPr>
        <w:pStyle w:val="Ttulo3"/>
        <w:rPr>
          <w:b/>
          <w:sz w:val="26"/>
          <w:szCs w:val="26"/>
        </w:rPr>
      </w:pPr>
      <w:bookmarkStart w:id="17" w:name="_ngg4j04oh8cx" w:colFirst="0" w:colLast="0"/>
      <w:bookmarkEnd w:id="17"/>
      <w:r>
        <w:rPr>
          <w:b/>
          <w:color w:val="000000"/>
        </w:rPr>
        <w:t>Requisitos de Sistema</w:t>
      </w:r>
    </w:p>
    <w:p w14:paraId="740D3721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[SYS-01] Tecnologia de comunicação</w:t>
      </w:r>
    </w:p>
    <w:p w14:paraId="3A08DD02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utilizar Bluetooth Low Energy (BLE) versão 5.x ou superior como protocolo de comunicação entre a coleira e o dispositivo do tutor.</w:t>
      </w:r>
    </w:p>
    <w:p w14:paraId="01135E7C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F1C7CD5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BLE é essencial para atingir os objetivos de autonomia, alcance, baixo consumo de energia e interoperabilidade com os dispositivos móveis atuais.</w:t>
      </w:r>
    </w:p>
    <w:p w14:paraId="62EDE3A6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B434EAA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5DF07C3F">
          <v:rect id="_x0000_i1034" style="width:0;height:1.5pt" o:hralign="center" o:hrstd="t" o:hr="t" fillcolor="#a0a0a0" stroked="f"/>
        </w:pict>
      </w:r>
    </w:p>
    <w:p w14:paraId="402DB729" w14:textId="77777777" w:rsidR="00F1382B" w:rsidRDefault="00F1382B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</w:p>
    <w:p w14:paraId="34D86CD9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[SYS-02] Monitoramento de RSSI</w:t>
      </w:r>
    </w:p>
    <w:p w14:paraId="6DD48936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monitorar continuamente a intensidade do sinal BLE (RSSI) entre a coleira e o dispositivo do tutor, com taxa de amostragem suficiente para detectar variações de proximidade.</w:t>
      </w:r>
    </w:p>
    <w:p w14:paraId="0DA0C84B" w14:textId="77777777" w:rsidR="00F1382B" w:rsidRDefault="00F1382B">
      <w:pPr>
        <w:ind w:left="72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6C309978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Rationale: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monitoramento contínuo do RSSI é essencial para identificar mudanças de distância e sustentar a lógica de estimativa e alerta.</w:t>
      </w:r>
    </w:p>
    <w:p w14:paraId="1F7C8197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6DDB6004">
          <v:rect id="_x0000_i1035" style="width:0;height:1.5pt" o:hralign="center" o:hrstd="t" o:hr="t" fillcolor="#a0a0a0" stroked="f"/>
        </w:pict>
      </w:r>
    </w:p>
    <w:p w14:paraId="06842E0A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17E6E13E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[SYS-03] Estimativa de distância</w:t>
      </w:r>
    </w:p>
    <w:p w14:paraId="0F5BD66D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estimar a distância entre os dispositivos a partir do valor do RSSI , utilizando um modelo de propagação de sinal calibrado e eficiente. Devem ser aplicadas técnicas de filtragem para reduzir ruídos e variações nas medições, assegurando maior estabilidade e precisão nos resultados.</w:t>
      </w:r>
    </w:p>
    <w:p w14:paraId="513DD156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4B94C3DB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A estimativa de distância a partir do RSSI é essencial para converter a intensidade do sinal em uma métrica física (metros), viabilizando a definição de zonas de alcance e limites de segurança. O uso de um modelo de propagação calibrado e filtros adequados melhora significativamente a confiabilidade das estimativas, tornando o sistema mais robusto frente às variações do ambiente.</w:t>
      </w:r>
    </w:p>
    <w:p w14:paraId="252A8CD1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6C68E2BF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13FF5F35">
          <v:rect id="_x0000_i1036" style="width:0;height:1.5pt" o:hralign="center" o:hrstd="t" o:hr="t" fillcolor="#a0a0a0" stroked="f"/>
        </w:pict>
      </w:r>
    </w:p>
    <w:p w14:paraId="0ECFBBC4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26303C7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[SYS-04] Comparação com limiar configurado</w:t>
      </w:r>
    </w:p>
    <w:p w14:paraId="3B94BE43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O sistema deve comparar a distância estimada com um limiar de proximidade configurável e gerenciar o estado do sistema (seguro/afastado) conforme essa comparação.</w:t>
      </w:r>
    </w:p>
    <w:p w14:paraId="5453E96E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322EF9AD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Essa lógica permite identificar quando o animal ultrapassa o raio seguro definido, funcionando como base para o acionamento de alertas.</w:t>
      </w:r>
    </w:p>
    <w:p w14:paraId="4F2D3E15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46F44181">
          <v:rect id="_x0000_i1037" style="width:0;height:1.5pt" o:hralign="center" o:hrstd="t" o:hr="t" fillcolor="#a0a0a0" stroked="f"/>
        </w:pict>
      </w:r>
    </w:p>
    <w:p w14:paraId="15B39C79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26869690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[SYS-05] Alerta Físico Local</w:t>
      </w:r>
    </w:p>
    <w:p w14:paraId="144AEC87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Quando o limiar for excedido, o sistema deve acionar um alerta físico sonoro (beep) na coleira, cessando automaticamente quando o animal retornar à zona segura.</w:t>
      </w:r>
    </w:p>
    <w:p w14:paraId="1960C532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3079D3F3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alerta físico local é o principal mecanismo de aviso, permitindo resposta imediata e intuitiva, sem depender de conectividade adicional.</w:t>
      </w:r>
    </w:p>
    <w:p w14:paraId="4CC4E160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2381D61F">
          <v:rect id="_x0000_i1038" style="width:0;height:1.5pt" o:hralign="center" o:hrstd="t" o:hr="t" fillcolor="#a0a0a0" stroked="f"/>
        </w:pict>
      </w:r>
    </w:p>
    <w:p w14:paraId="38070062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7FA687A4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[SYS-06] Estabilidade (Histerese)</w:t>
      </w:r>
    </w:p>
    <w:p w14:paraId="32AE88D4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aplicar histerese no processo de decisão para evitar o acionamento repetitivo de alertas quando o animal oscila na região próxima ao limiar configurado.</w:t>
      </w:r>
    </w:p>
    <w:p w14:paraId="6CC3F65E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34CF6DAF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A histerese melhora a estabilidade e reduz falsos alarmes, evitando desconforto para o animal e irritação para o usuário.</w:t>
      </w:r>
    </w:p>
    <w:p w14:paraId="14AF9E08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47001816">
          <v:rect id="_x0000_i1039" style="width:0;height:1.5pt" o:hralign="center" o:hrstd="t" o:hr="t" fillcolor="#a0a0a0" stroked="f"/>
        </w:pict>
      </w:r>
    </w:p>
    <w:p w14:paraId="304E4903" w14:textId="77777777" w:rsidR="00F1382B" w:rsidRDefault="00F1382B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</w:p>
    <w:p w14:paraId="4653C318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[SYS-07] Conexão Segura e Exclusiva</w:t>
      </w:r>
    </w:p>
    <w:p w14:paraId="167042BE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estabelecer conexão BLE apenas com o dispositivo do tutor previamente emparelhado, ignorando sinais de outros dispositivos Bluetooth.</w:t>
      </w:r>
    </w:p>
    <w:p w14:paraId="6BBD3063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3F63D1A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Rationale: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Garante que a lógica de proximidade e alertas seja baseada somente no dispositivo autorizado, evitando interferências e problemas de segurança.</w:t>
      </w:r>
    </w:p>
    <w:p w14:paraId="2892E118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69A8E000">
          <v:rect id="_x0000_i1040" style="width:0;height:1.5pt" o:hralign="center" o:hrstd="t" o:hr="t" fillcolor="#a0a0a0" stroked="f"/>
        </w:pict>
      </w:r>
    </w:p>
    <w:p w14:paraId="25D2169C" w14:textId="77777777" w:rsidR="00F1382B" w:rsidRDefault="00F1382B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</w:p>
    <w:p w14:paraId="07BA1DB1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[SYS-08] Configuração via BLE</w:t>
      </w:r>
    </w:p>
    <w:p w14:paraId="0A11B990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permitir ajuste remoto de parâmetros essenciais (como o raio seguro e intensidade do alerta) por meio da comunicação BLE com o dispositivo do tutor.</w:t>
      </w:r>
    </w:p>
    <w:p w14:paraId="65088DDF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14378592" w14:textId="77777777" w:rsidR="00F1382B" w:rsidRDefault="0000000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Rationale: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 configuração sem fio aumenta a praticidade e evita ajustes físicos na coleira, simplificando o uso e a calibração.</w:t>
      </w:r>
    </w:p>
    <w:p w14:paraId="310BF88C" w14:textId="77777777" w:rsidR="00F1382B" w:rsidRDefault="00000000">
      <w:pP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pict w14:anchorId="0EA6624E">
          <v:rect id="_x0000_i1041" style="width:0;height:1.5pt" o:hralign="center" o:hrstd="t" o:hr="t" fillcolor="#a0a0a0" stroked="f"/>
        </w:pict>
      </w:r>
    </w:p>
    <w:p w14:paraId="334AE9C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[SYS-09] Interface do Usuário (App)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O sistema deve disponibilizar um aplicativo móvel que permita ao usuário configurar os parâmetros essenciais da coleira e acompanhar o estado de conexão e proximidade. O aplicativo deve se comunicar com o dispositivo por meio de BLE, podendo apresentar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interface simples ou funcionalidade mínima necessária para configuração e monitoramento.</w:t>
      </w:r>
    </w:p>
    <w:p w14:paraId="5BF745BE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Rationale: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Um aplicativo móvel é fundamental para a usabilidade do sistema, pois permite ajustar parâmetros e visualizar informações sem necessidade de interação física direta com a coleira. Manter o aplicativo leve e modular garante flexibilidade para evolução futura sem comprometer o funcionamento básico.</w:t>
      </w:r>
    </w:p>
    <w:p w14:paraId="383B6AAF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2015F8F2">
          <v:rect id="_x0000_i1042" style="width:0;height:1.5pt" o:hralign="center" o:hrstd="t" o:hr="t" fillcolor="#a0a0a0" stroked="f"/>
        </w:pict>
      </w:r>
    </w:p>
    <w:p w14:paraId="5A787B30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[SYS-10] Dome virtual de proximidade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estabelecer um raio de proximidade configurável, definindo um “dome virtual” ao redor do dispositivo do tutor. Quando esse limite for ultrapassado, o sistema deve alterar seu estado e acionar o alerta local.</w:t>
      </w:r>
    </w:p>
    <w:p w14:paraId="5B1AC271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Formaliza a zona de segurança como comportamento funcional do sistema, assegurando resposta determinística e previsível ao afastamento.</w:t>
      </w:r>
    </w:p>
    <w:p w14:paraId="2CA2595F" w14:textId="77777777" w:rsidR="00F1382B" w:rsidRDefault="00000000">
      <w:pPr>
        <w:spacing w:before="240" w:after="240"/>
      </w:pPr>
      <w:r>
        <w:pict w14:anchorId="05FC0EA5">
          <v:rect id="_x0000_i1043" style="width:0;height:1.5pt" o:hralign="center" o:hrstd="t" o:hr="t" fillcolor="#a0a0a0" stroked="f"/>
        </w:pict>
      </w:r>
    </w:p>
    <w:p w14:paraId="6B4B4FB3" w14:textId="77777777" w:rsidR="00F1382B" w:rsidRDefault="00000000">
      <w:pPr>
        <w:pStyle w:val="Ttulo3"/>
        <w:rPr>
          <w:color w:val="000000"/>
        </w:rPr>
      </w:pPr>
      <w:bookmarkStart w:id="18" w:name="_4lqp07u8ksu8" w:colFirst="0" w:colLast="0"/>
      <w:bookmarkEnd w:id="18"/>
      <w:r>
        <w:rPr>
          <w:b/>
          <w:color w:val="000000"/>
        </w:rPr>
        <w:t>Requisitos de Software</w:t>
      </w:r>
    </w:p>
    <w:p w14:paraId="433D7D1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[SW-01] Leitura periódica de RSSI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realizar leituras periódicas do RSSI durante a conexão BLE, com frequência mínima suficiente para permitir estimativa de proximidade em tempo real.</w:t>
      </w:r>
    </w:p>
    <w:p w14:paraId="28F4A6F6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Rationale: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Sem medições periódicas, não é possível calcular distância nem acionar alertas de forma responsiva.</w:t>
      </w:r>
    </w:p>
    <w:p w14:paraId="4CB5E968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31CA824B">
          <v:rect id="_x0000_i1044" style="width:0;height:1.5pt" o:hralign="center" o:hrstd="t" o:hr="t" fillcolor="#a0a0a0" stroked="f"/>
        </w:pict>
      </w:r>
    </w:p>
    <w:p w14:paraId="79C823E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[SW-02] Algoritmo de Estimativa de Distância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implementar um algoritmo para converter RSSI em distância estimada, aplicando filtragem adequada para suavizar variações de sinal.</w:t>
      </w:r>
    </w:p>
    <w:p w14:paraId="0E164F0E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RSSI é naturalmente instável; um modelo calibrado e filtragem são necessários para produzir estimativas consistentes.</w:t>
      </w:r>
    </w:p>
    <w:p w14:paraId="08E38290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40F5537C">
          <v:rect id="_x0000_i1045" style="width:0;height:1.5pt" o:hralign="center" o:hrstd="t" o:hr="t" fillcolor="#a0a0a0" stroked="f"/>
        </w:pict>
      </w:r>
    </w:p>
    <w:p w14:paraId="1B1483D0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[SW-03] Lógica de comparação com limiar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comparar continuamente a distância estimada com o limiar configurado, determinando o momento em que o limite é ultrapassado e gerando eventos internos para acionar alertas.</w:t>
      </w:r>
    </w:p>
    <w:p w14:paraId="7D11908F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Essa lógica é o núcleo funcional do sistema de proximidade, permitindo identificar o estado “dentro” ou “fora” da zona segura.</w:t>
      </w:r>
    </w:p>
    <w:p w14:paraId="25E3C186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1E908687">
          <v:rect id="_x0000_i1046" style="width:0;height:1.5pt" o:hralign="center" o:hrstd="t" o:hr="t" fillcolor="#a0a0a0" stroked="f"/>
        </w:pict>
      </w:r>
    </w:p>
    <w:p w14:paraId="2D840A06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[SW-04] Controle de alerta físico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gerenciar o acionamento do buzzer conforme os eventos de ultrapassagem e retorno ao limite configurado.</w:t>
      </w:r>
    </w:p>
    <w:p w14:paraId="3D814193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alerta físico é a resposta imediata para indicar afastamento e ajudar na localização do PET. O controle preciso do alerta garante feedback imediato e reduz acionamentos desnecessários.</w:t>
      </w:r>
    </w:p>
    <w:p w14:paraId="22BD837D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2985B1A6">
          <v:rect id="_x0000_i1047" style="width:0;height:1.5pt" o:hralign="center" o:hrstd="t" o:hr="t" fillcolor="#a0a0a0" stroked="f"/>
        </w:pict>
      </w:r>
    </w:p>
    <w:p w14:paraId="5B6A1924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[SW-05] Implementação de histerese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aplicar histerese na lógica de comparação, prevenindo alertas intermitentes quando o RSSI varia próximo ao limiar.</w:t>
      </w:r>
    </w:p>
    <w:p w14:paraId="105365E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Reduz “chattering”. A histerese evita instabilidade e melhora a experiência do usuário e do PET.</w:t>
      </w:r>
    </w:p>
    <w:p w14:paraId="6A791101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08FD0786">
          <v:rect id="_x0000_i1048" style="width:0;height:1.5pt" o:hralign="center" o:hrstd="t" o:hr="t" fillcolor="#a0a0a0" stroked="f"/>
        </w:pict>
      </w:r>
    </w:p>
    <w:p w14:paraId="418E3525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[SW-06] Autenticação e Filtragem de Dispositivos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autenticar o dispositivo do tutor durante o emparelhamento BLE e ignorar sinais RSSI de dispositivos não autorizados.</w:t>
      </w:r>
    </w:p>
    <w:p w14:paraId="0799A7DC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Evita interferências externas e mantém a confiabilidade e segurança do sistema.</w:t>
      </w:r>
    </w:p>
    <w:p w14:paraId="2CC9471D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6E164777">
          <v:rect id="_x0000_i1049" style="width:0;height:1.5pt" o:hralign="center" o:hrstd="t" o:hr="t" fillcolor="#a0a0a0" stroked="f"/>
        </w:pict>
      </w:r>
    </w:p>
    <w:p w14:paraId="40B9F31C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[SW-07] Configuração via BLE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expor características BLE configuráveis que permitam ajustar remotamente os parâmetros principais, como o limiar de distância e intensidade do alerta.</w:t>
      </w:r>
    </w:p>
    <w:p w14:paraId="38B04F44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Permite calibração simples via interface BLE, sem necessidade de aplicativo complexo.</w:t>
      </w:r>
    </w:p>
    <w:p w14:paraId="5EDDB23A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67C08B60">
          <v:rect id="_x0000_i1050" style="width:0;height:1.5pt" o:hralign="center" o:hrstd="t" o:hr="t" fillcolor="#a0a0a0" stroked="f"/>
        </w:pict>
      </w:r>
    </w:p>
    <w:p w14:paraId="7A0B42B1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lastRenderedPageBreak/>
        <w:t>[SW-08] Interface do Usuário (App)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disponibilizar um aplicativo móvel funcional que permita ao usuário:</w:t>
      </w:r>
    </w:p>
    <w:p w14:paraId="1D0A8886" w14:textId="77777777" w:rsidR="00F1382B" w:rsidRDefault="00000000">
      <w:pPr>
        <w:numPr>
          <w:ilvl w:val="0"/>
          <w:numId w:val="15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Configurar parâmetros essenciais da coleira (como raio de proximidade e intensidade do alerta);</w:t>
      </w:r>
    </w:p>
    <w:p w14:paraId="382438D9" w14:textId="77777777" w:rsidR="00F1382B" w:rsidRDefault="00000000">
      <w:pPr>
        <w:numPr>
          <w:ilvl w:val="0"/>
          <w:numId w:val="1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Visualizar informações básicas de estado, incluindo conexão BLE, proximidade e alertas;</w:t>
      </w:r>
    </w:p>
    <w:p w14:paraId="60A5B133" w14:textId="77777777" w:rsidR="00F1382B" w:rsidRDefault="00000000">
      <w:pPr>
        <w:numPr>
          <w:ilvl w:val="0"/>
          <w:numId w:val="15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Receber notificações e sinais de alerta do dispositivo.</w:t>
      </w:r>
    </w:p>
    <w:p w14:paraId="4F8BDF99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Podendo ser implementado com interface gráfica mínima ou uma versão simplificada que execute as funções essenciais.</w:t>
      </w:r>
    </w:p>
    <w:p w14:paraId="440DC3E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aplicativo móvel garante usabilidade e controle remoto do dispositivo, permitindo operação e monitoramento sem interação física direta. Manter o requisito flexível permite que a interface seja simples ou evolua no futuro, sem comprometer o funcionamento do principal do sistema.</w:t>
      </w:r>
    </w:p>
    <w:p w14:paraId="5F214E28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pict w14:anchorId="60AFD87C">
          <v:rect id="_x0000_i1051" style="width:0;height:1.5pt" o:hralign="center" o:hrstd="t" o:hr="t" fillcolor="#a0a0a0" stroked="f"/>
        </w:pict>
      </w:r>
    </w:p>
    <w:p w14:paraId="1BC03B2F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[SW-09] Implementação do Dome Virtual de Proximidade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software deve implementar a lógica de dome virtual, responsável por:</w:t>
      </w:r>
    </w:p>
    <w:p w14:paraId="38AB4E12" w14:textId="77777777" w:rsidR="00F1382B" w:rsidRDefault="00000000">
      <w:pPr>
        <w:numPr>
          <w:ilvl w:val="0"/>
          <w:numId w:val="74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Manter o raio de proximidade configurável ao redor do dispositivo do tutor;</w:t>
      </w:r>
    </w:p>
    <w:p w14:paraId="1EDED3C5" w14:textId="77777777" w:rsidR="00F1382B" w:rsidRDefault="00000000">
      <w:pPr>
        <w:numPr>
          <w:ilvl w:val="0"/>
          <w:numId w:val="7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Comparar continuamente a distância estimada com o limite configurado;</w:t>
      </w:r>
    </w:p>
    <w:p w14:paraId="656EEE20" w14:textId="77777777" w:rsidR="00F1382B" w:rsidRDefault="00000000">
      <w:pPr>
        <w:numPr>
          <w:ilvl w:val="0"/>
          <w:numId w:val="7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Alterar o estado do sistema (seguro / afastado) quando o limite é ultrapassado;</w:t>
      </w:r>
    </w:p>
    <w:p w14:paraId="6BB23F5A" w14:textId="77777777" w:rsidR="00F1382B" w:rsidRDefault="00000000">
      <w:pPr>
        <w:numPr>
          <w:ilvl w:val="0"/>
          <w:numId w:val="74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Acionar o alerta físico local conforme o estado.</w:t>
      </w:r>
    </w:p>
    <w:p w14:paraId="303557F5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 implementação deve ser modular, permitindo ajustes futuros no cálculo da distância, limites ou comportamento do alerta, sem depender de interfaces adicionais ou modos avançados.</w:t>
      </w:r>
    </w:p>
    <w:p w14:paraId="097C1A03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dome virtual formaliza a zona de segurança da coleira, garantindo que a transição de estado e o acionamento do alerta sejam determinísticos e previsíveis, assegurando a função principal de manter o animal dentro do perímetro seguro.</w:t>
      </w:r>
    </w:p>
    <w:p w14:paraId="78FEADEB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D62FF7D" w14:textId="77777777" w:rsidR="00F1382B" w:rsidRDefault="00000000">
      <w:pPr>
        <w:pStyle w:val="Ttulo3"/>
        <w:spacing w:before="240" w:after="240"/>
        <w:rPr>
          <w:b/>
          <w:color w:val="000000"/>
        </w:rPr>
      </w:pPr>
      <w:bookmarkStart w:id="19" w:name="_9fxbrnj4vsyt" w:colFirst="0" w:colLast="0"/>
      <w:bookmarkEnd w:id="19"/>
      <w:r>
        <w:rPr>
          <w:b/>
          <w:color w:val="000000"/>
        </w:rPr>
        <w:t>Requisitos Não Funcionais</w:t>
      </w:r>
    </w:p>
    <w:p w14:paraId="39F046A3" w14:textId="77777777" w:rsidR="00F1382B" w:rsidRDefault="00000000"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[SYS-NF01] Fonte de alimentação compacta</w:t>
      </w:r>
    </w:p>
    <w:p w14:paraId="51D2A817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utilizar uma fonte de alimentação de dimensões reduzidas (ex.: bateria tipo moeda, Li-Po de pequeno porte ou equivalente), garantindo operação contínua dentro das especificações de autonomia e funcionalidade definidas.</w:t>
      </w:r>
    </w:p>
    <w:p w14:paraId="19876222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lastRenderedPageBreak/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Como o sistema será acoplado à coleira do animal, a fonte de energia deve ser pequena e leve, de modo a não causar desconforto ou restringir seus movimentos. A adoção de uma bateria compacta também reduz peso e facilita a manutenção, porém impõe limitações de capacidade e corrente, exigindo otimização do hardware e do firmware para baixo consumo e eficiência energética.</w:t>
      </w:r>
    </w:p>
    <w:p w14:paraId="79CC7BC7" w14:textId="77777777" w:rsidR="00F1382B" w:rsidRDefault="00000000">
      <w:pPr>
        <w:spacing w:before="240" w:after="240"/>
        <w:rPr>
          <w:b/>
        </w:rPr>
      </w:pPr>
      <w:r>
        <w:pict w14:anchorId="5510FB7D">
          <v:rect id="_x0000_i1052" style="width:0;height:1.5pt" o:hralign="center" o:hrstd="t" o:hr="t" fillcolor="#a0a0a0" stroked="f"/>
        </w:pict>
      </w:r>
    </w:p>
    <w:p w14:paraId="34B581CC" w14:textId="77777777" w:rsidR="00F1382B" w:rsidRDefault="00000000">
      <w:pPr>
        <w:rPr>
          <w:b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[SYS-NF02] Eficiência energética</w:t>
      </w:r>
    </w:p>
    <w:p w14:paraId="3241365E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 arquitetura do sistema deve minimizar consumo para viabilizar operação contínua com embalagem compacta e fonte de energia restrita.</w:t>
      </w:r>
    </w:p>
    <w:p w14:paraId="0ACF8407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Baixo consumo é crítico para autonomia e viabilidade de uso diário.</w:t>
      </w:r>
    </w:p>
    <w:p w14:paraId="5608A5C8" w14:textId="77777777" w:rsidR="00F1382B" w:rsidRDefault="00000000">
      <w:pPr>
        <w:spacing w:before="240" w:after="240"/>
        <w:rPr>
          <w:b/>
        </w:rPr>
      </w:pPr>
      <w:r>
        <w:pict w14:anchorId="078CE093">
          <v:rect id="_x0000_i1053" style="width:0;height:1.5pt" o:hralign="center" o:hrstd="t" o:hr="t" fillcolor="#a0a0a0" stroked="f"/>
        </w:pict>
      </w:r>
    </w:p>
    <w:p w14:paraId="24CCCE10" w14:textId="77777777" w:rsidR="00F1382B" w:rsidRDefault="00000000">
      <w:pPr>
        <w:rPr>
          <w:b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[SYS-NF03] Compacidade e leveza</w:t>
      </w:r>
    </w:p>
    <w:p w14:paraId="6009FE92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ser compacto e leve, adequado ao uso permanente na coleira.</w:t>
      </w:r>
    </w:p>
    <w:p w14:paraId="7A78212B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Dimensão e massa impactam diretamente no conforto, aceitação e segurança do animal.</w:t>
      </w:r>
    </w:p>
    <w:p w14:paraId="6D9D71AB" w14:textId="77777777" w:rsidR="00F1382B" w:rsidRDefault="00000000">
      <w:pPr>
        <w:spacing w:before="240" w:after="240"/>
        <w:rPr>
          <w:b/>
        </w:rPr>
      </w:pPr>
      <w:r>
        <w:pict w14:anchorId="42902C09">
          <v:rect id="_x0000_i1054" style="width:0;height:1.5pt" o:hralign="center" o:hrstd="t" o:hr="t" fillcolor="#a0a0a0" stroked="f"/>
        </w:pict>
      </w:r>
    </w:p>
    <w:p w14:paraId="4C1EA17C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[SYS-NF04] Sinalização embarcada perceptível e segura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 alerta (beep) deve ser claramente perceptível para o tutor, sem causar incômodo excessivo ou risco ao animal.</w:t>
      </w:r>
    </w:p>
    <w:p w14:paraId="4E25EF55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A sinalização deve cumprir o objetivo de alerta sem comprometer o bem-estar do PET.</w:t>
      </w:r>
    </w:p>
    <w:p w14:paraId="205B6F31" w14:textId="77777777" w:rsidR="00F1382B" w:rsidRDefault="00000000">
      <w:pPr>
        <w:spacing w:before="240" w:after="240"/>
        <w:rPr>
          <w:b/>
        </w:rPr>
      </w:pPr>
      <w:r>
        <w:pict w14:anchorId="2FF63DCC">
          <v:rect id="_x0000_i1055" style="width:0;height:1.5pt" o:hralign="center" o:hrstd="t" o:hr="t" fillcolor="#a0a0a0" stroked="f"/>
        </w:pict>
      </w:r>
    </w:p>
    <w:p w14:paraId="6EC56013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[SYS-NF05] Robustez da comunicação BLE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 comunicação BLE deve ser estável e resiliente a interferências, minimizando falsos alarmes por oscilações de link e perdas de conexão.</w:t>
      </w:r>
    </w:p>
    <w:p w14:paraId="2503985D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Robustez do enlace é essencial para a confiabilidade do sistema de proximidade.</w:t>
      </w:r>
    </w:p>
    <w:p w14:paraId="15F8EB26" w14:textId="77777777" w:rsidR="00F1382B" w:rsidRDefault="00000000">
      <w:pPr>
        <w:spacing w:before="240" w:after="240"/>
        <w:rPr>
          <w:b/>
        </w:rPr>
      </w:pPr>
      <w:r>
        <w:pict w14:anchorId="14AD7D80">
          <v:rect id="_x0000_i1056" style="width:0;height:1.5pt" o:hralign="center" o:hrstd="t" o:hr="t" fillcolor="#a0a0a0" stroked="f"/>
        </w:pict>
      </w:r>
    </w:p>
    <w:p w14:paraId="0961CF99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[SYS-NF06] Evolução de TRL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O desenvolvimento deve progredir de protótipo em placa para hardware dedicado, com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documentação e evidências de teste em cada fase, até atingir o nível de prontidão tecnológica definido pelo projeto. (TRL a ser atingida: 5)</w:t>
      </w:r>
    </w:p>
    <w:p w14:paraId="0865DC4E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A evolução do TRL garante maturidade técnica, reduz riscos e prepara a solução para uso real.</w:t>
      </w:r>
    </w:p>
    <w:p w14:paraId="46C146E5" w14:textId="77777777" w:rsidR="00F1382B" w:rsidRDefault="00000000">
      <w:pPr>
        <w:spacing w:before="240" w:after="240"/>
        <w:rPr>
          <w:b/>
        </w:rPr>
      </w:pPr>
      <w:r>
        <w:pict w14:anchorId="5EB4486D">
          <v:rect id="_x0000_i1057" style="width:0;height:1.5pt" o:hralign="center" o:hrstd="t" o:hr="t" fillcolor="#a0a0a0" stroked="f"/>
        </w:pict>
      </w:r>
    </w:p>
    <w:p w14:paraId="7FC99F9F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[SYS-NF07] PCB dedicada ao formato de coleira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 solução deve empregar PCB própria, considerando restrições de espaço, peso e robustez, além de boas práticas de RF e manufatura.</w:t>
      </w:r>
    </w:p>
    <w:p w14:paraId="74FD8E32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Uma PCB dedicada garante não apenas o desempenho ideal da antena e a integridade mecânica, mas também permite utilizar apenas os componentes necessários, resultando em um design mais compacto, leve e eficiente.</w:t>
      </w:r>
    </w:p>
    <w:p w14:paraId="3E4502AF" w14:textId="77777777" w:rsidR="00F1382B" w:rsidRDefault="00000000">
      <w:pPr>
        <w:spacing w:before="240" w:after="240"/>
        <w:rPr>
          <w:b/>
        </w:rPr>
      </w:pPr>
      <w:r>
        <w:pict w14:anchorId="454B6EE4">
          <v:rect id="_x0000_i1058" style="width:0;height:1.5pt" o:hralign="center" o:hrstd="t" o:hr="t" fillcolor="#a0a0a0" stroked="f"/>
        </w:pict>
      </w:r>
    </w:p>
    <w:p w14:paraId="7884CA6A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[SYS-NF08] Ergonomia e segurança animal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Materiais, acabamentos do sistema devem priorizar conforto e segurança, evitando arestas, aquecimento local e pontos de pressão.</w:t>
      </w:r>
    </w:p>
    <w:p w14:paraId="1956325B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bem‑estar do PET é requisito básico para adoção do produto.</w:t>
      </w:r>
    </w:p>
    <w:p w14:paraId="1AD68BA0" w14:textId="77777777" w:rsidR="00F1382B" w:rsidRDefault="00000000">
      <w:pPr>
        <w:spacing w:before="240" w:after="240"/>
        <w:rPr>
          <w:b/>
        </w:rPr>
      </w:pPr>
      <w:r>
        <w:pict w14:anchorId="79E9ECE1">
          <v:rect id="_x0000_i1059" style="width:0;height:1.5pt" o:hralign="center" o:hrstd="t" o:hr="t" fillcolor="#a0a0a0" stroked="f"/>
        </w:pict>
      </w:r>
    </w:p>
    <w:p w14:paraId="33B7464D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[SYS-NF09] Confiabilidade ambiental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deve operar de forma confiável em condições típicas externas (variações de temperatura, umidade, respingos).</w:t>
      </w:r>
    </w:p>
    <w:p w14:paraId="1910D543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Rationale: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Uso em ambientes reais exige resistência a condições ambientais comuns.</w:t>
      </w:r>
    </w:p>
    <w:p w14:paraId="35D22449" w14:textId="77777777" w:rsidR="00F1382B" w:rsidRDefault="00000000">
      <w:pPr>
        <w:spacing w:before="240" w:after="240"/>
      </w:pPr>
      <w:r>
        <w:pict w14:anchorId="1E315B97">
          <v:rect id="_x0000_i1060" style="width:0;height:1.5pt" o:hralign="center" o:hrstd="t" o:hr="t" fillcolor="#a0a0a0" stroked="f"/>
        </w:pict>
      </w:r>
    </w:p>
    <w:p w14:paraId="59C6E028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[SYS-NF10] Usabilidade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aplicativo móvel deve ser simples, intuitivo e de fácil operação, permitindo que o usuário configure os parâmetros essenciais da coleira e monitore seu estado sem dificuldades. A interface deve priorizar clareza e eficiência, independentemente de ter front-end gráfico completo ou implementação mínima via BLE.</w:t>
      </w:r>
    </w:p>
    <w:p w14:paraId="3D923DFE" w14:textId="77777777" w:rsidR="00F1382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Uma interface de fácil utilização reduz erros operacionais e agiliza a configuração, mesmo que a aplicação seja funcionalmente mínima.</w:t>
      </w:r>
    </w:p>
    <w:p w14:paraId="2E60FC7C" w14:textId="77777777" w:rsidR="00F1382B" w:rsidRDefault="00000000">
      <w:pPr>
        <w:spacing w:before="240" w:after="240"/>
      </w:pPr>
      <w:r>
        <w:pict w14:anchorId="66938067">
          <v:rect id="_x0000_i1061" style="width:0;height:1.5pt" o:hralign="center" o:hrstd="t" o:hr="t" fillcolor="#a0a0a0" stroked="f"/>
        </w:pict>
      </w:r>
    </w:p>
    <w:p w14:paraId="59C2F843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lastRenderedPageBreak/>
        <w:t>[SYS-NF11] Plataforma de hardware dedicada</w:t>
      </w:r>
      <w:r>
        <w:rPr>
          <w:b/>
        </w:rPr>
        <w:br/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sistema não deve utilizar a placa de desenvolvimento BitDogLab, mas sim um microcontrolador e um rádio BLE adequados à aplicação, integrados em uma PCB própria.</w:t>
      </w:r>
    </w:p>
    <w:p w14:paraId="27BB0CAA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Rationale: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 uso de hardware dedicado garante otimização de consumo, redução de tamanho e peso, uma melhor qualidade do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 xml:space="preserve"> Bluetooth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, além de maior confiabilidade e viabilidade atendendo às restrições do formato de coleira.</w:t>
      </w:r>
    </w:p>
    <w:p w14:paraId="4DE1A5EE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64A782EF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43B1D35F">
          <v:rect id="_x0000_i1062" style="width:0;height:1.5pt" o:hralign="center" o:hrstd="t" o:hr="t" fillcolor="#a0a0a0" stroked="f"/>
        </w:pict>
      </w:r>
    </w:p>
    <w:p w14:paraId="0957051C" w14:textId="77777777" w:rsidR="00F1382B" w:rsidRDefault="00000000">
      <w:pPr>
        <w:pStyle w:val="Ttulo2"/>
      </w:pPr>
      <w:bookmarkStart w:id="20" w:name="_ch4e3kuvu8y0" w:colFirst="0" w:colLast="0"/>
      <w:bookmarkEnd w:id="20"/>
      <w:r>
        <w:t>Diagrama de Blocos</w:t>
      </w:r>
    </w:p>
    <w:p w14:paraId="6A6BC76E" w14:textId="77777777" w:rsidR="00F1382B" w:rsidRDefault="00F1382B"/>
    <w:p w14:paraId="43CEB302" w14:textId="77777777" w:rsidR="00F1382B" w:rsidRDefault="00000000">
      <w:pPr>
        <w:pStyle w:val="Ttulo3"/>
        <w:keepNext w:val="0"/>
        <w:keepLines w:val="0"/>
      </w:pPr>
      <w:bookmarkStart w:id="21" w:name="_o1c8ftinyyx" w:colFirst="0" w:colLast="0"/>
      <w:bookmarkEnd w:id="21"/>
      <w:r>
        <w:t>Diagrama de Hardware</w:t>
      </w:r>
    </w:p>
    <w:p w14:paraId="6BB62AB7" w14:textId="77777777" w:rsidR="00F1382B" w:rsidRDefault="00F1382B"/>
    <w:p w14:paraId="4691AA43" w14:textId="77777777" w:rsidR="00F1382B" w:rsidRDefault="00000000">
      <w:pPr>
        <w:jc w:val="center"/>
      </w:pPr>
      <w:r>
        <w:rPr>
          <w:b/>
          <w:noProof/>
          <w:sz w:val="28"/>
          <w:szCs w:val="28"/>
        </w:rPr>
        <w:drawing>
          <wp:inline distT="114300" distB="114300" distL="114300" distR="114300" wp14:anchorId="1806C931" wp14:editId="576122EF">
            <wp:extent cx="5373525" cy="3579235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525" cy="3579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DA8E0" w14:textId="77777777" w:rsidR="00F1382B" w:rsidRDefault="00F1382B"/>
    <w:p w14:paraId="21847FBB" w14:textId="77777777" w:rsidR="00F1382B" w:rsidRDefault="00000000">
      <w:pPr>
        <w:numPr>
          <w:ilvl w:val="0"/>
          <w:numId w:val="36"/>
        </w:numPr>
        <w:spacing w:before="240"/>
      </w:pPr>
      <w:r>
        <w:t>O celular do cliente tem papel fundamental no sistema, ele que se comunicará com o dispositivo que estará junto ao cachorro.</w:t>
      </w:r>
    </w:p>
    <w:p w14:paraId="7324E10D" w14:textId="77777777" w:rsidR="00F1382B" w:rsidRDefault="00000000">
      <w:pPr>
        <w:numPr>
          <w:ilvl w:val="0"/>
          <w:numId w:val="36"/>
        </w:numPr>
      </w:pPr>
      <w:r>
        <w:t>O microcontrolador é a peça central do sistema. O número de modelo ainda será definido, mas sabemos que será de um fabricante da Nordic, referência em microcontroladores com Bluetooth. Ele será responsável por receber o sinal RSSI, gerenciar a conexão Bluetooth e acionar o alarme quando o limiar for ultrapassado.</w:t>
      </w:r>
    </w:p>
    <w:p w14:paraId="68DAB1CC" w14:textId="77777777" w:rsidR="00F1382B" w:rsidRDefault="00000000">
      <w:pPr>
        <w:numPr>
          <w:ilvl w:val="0"/>
          <w:numId w:val="36"/>
        </w:numPr>
      </w:pPr>
      <w:r>
        <w:lastRenderedPageBreak/>
        <w:t>O botão servirá para ações do usuário, como parear o celular com a coleira e talvez ligar/desligar o dispositivo, ações a serem definidas.</w:t>
      </w:r>
    </w:p>
    <w:p w14:paraId="28E3C58A" w14:textId="77777777" w:rsidR="00F1382B" w:rsidRDefault="00000000">
      <w:pPr>
        <w:numPr>
          <w:ilvl w:val="0"/>
          <w:numId w:val="36"/>
        </w:numPr>
      </w:pPr>
      <w:r>
        <w:t>O buzzer servirá como alarme, tocará quando o cachorro estiver mais longe do que o dono determinou que ele deveria.</w:t>
      </w:r>
    </w:p>
    <w:p w14:paraId="451DFE39" w14:textId="77777777" w:rsidR="00F1382B" w:rsidRDefault="00000000">
      <w:pPr>
        <w:numPr>
          <w:ilvl w:val="0"/>
          <w:numId w:val="36"/>
        </w:numPr>
        <w:spacing w:after="240"/>
      </w:pPr>
      <w:r>
        <w:t>A bateria servirá para alimentar toda a parte do sistema presente na coleira, o objetivo é usar uma bateria pequena e que consiga entregar boa longevidade para o sistema.</w:t>
      </w:r>
    </w:p>
    <w:p w14:paraId="2AAEA84D" w14:textId="77777777" w:rsidR="00F1382B" w:rsidRDefault="00000000">
      <w:pPr>
        <w:pStyle w:val="Ttulo3"/>
        <w:keepNext w:val="0"/>
        <w:keepLines w:val="0"/>
      </w:pPr>
      <w:bookmarkStart w:id="22" w:name="_seosxjcxlt2e" w:colFirst="0" w:colLast="0"/>
      <w:bookmarkEnd w:id="22"/>
      <w:r>
        <w:t>Diagrama de Software</w:t>
      </w:r>
    </w:p>
    <w:p w14:paraId="097B526A" w14:textId="77777777" w:rsidR="00F1382B" w:rsidRDefault="00F1382B"/>
    <w:p w14:paraId="5B156813" w14:textId="77777777" w:rsidR="00F1382B" w:rsidRDefault="00000000">
      <w:pPr>
        <w:jc w:val="center"/>
      </w:pPr>
      <w:r>
        <w:rPr>
          <w:b/>
          <w:noProof/>
          <w:sz w:val="28"/>
          <w:szCs w:val="28"/>
        </w:rPr>
        <w:drawing>
          <wp:inline distT="114300" distB="114300" distL="114300" distR="114300" wp14:anchorId="44860543" wp14:editId="6484BE65">
            <wp:extent cx="4360189" cy="5281484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189" cy="5281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68A40" w14:textId="77777777" w:rsidR="00F1382B" w:rsidRDefault="00F1382B"/>
    <w:p w14:paraId="3032A1ED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Ao iniciar o sistema, ele verificará se tem condições de conectar ao bluetooth da coleira, caso já exista algum pareamento anterior, caso seja a primeira vez, será necessário configurar. Caso consiga comunicar, segue o fluxo, do contrário, gera um diagnóstico de possíveis erros e tenta corrigi-los, após isso, tenta comunicar novamente e fica nesse loop até obter sucesso.</w:t>
      </w:r>
    </w:p>
    <w:p w14:paraId="217AD16C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Com o pareamento concluído, o sinal RSSI obtido deve passar por uma série de tratamentos, como filtros e histerese para determinar qual distância está e quando alarmar. O alarme deve ser acionado quando tiver certeza de que a coleira está mais distante que o determinado pelo cliente, caso esteja dentro do dome setado, nada deve ser realizado. E assim se repete enquanto o sistema estiver ativo, verifica a conexão bluetooth, checa a distância e age.</w:t>
      </w:r>
    </w:p>
    <w:p w14:paraId="7FC0EB48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5389077A">
          <v:rect id="_x0000_i1063" style="width:0;height:1.5pt" o:hralign="center" o:hrstd="t" o:hr="t" fillcolor="#a0a0a0" stroked="f"/>
        </w:pict>
      </w:r>
    </w:p>
    <w:p w14:paraId="270F1B33" w14:textId="77777777" w:rsidR="00F1382B" w:rsidRDefault="00000000">
      <w:pPr>
        <w:pStyle w:val="Ttulo2"/>
        <w:spacing w:before="240" w:after="240"/>
      </w:pPr>
      <w:bookmarkStart w:id="23" w:name="_sclj6ex7ghf7" w:colFirst="0" w:colLast="0"/>
      <w:bookmarkEnd w:id="23"/>
      <w:r>
        <w:t>Diagrama de camadas</w:t>
      </w:r>
    </w:p>
    <w:p w14:paraId="099338B1" w14:textId="77777777" w:rsidR="00F1382B" w:rsidRDefault="00000000">
      <w:pPr>
        <w:ind w:left="1440"/>
      </w:pPr>
      <w:r>
        <w:rPr>
          <w:noProof/>
        </w:rPr>
        <w:drawing>
          <wp:inline distT="114300" distB="114300" distL="114300" distR="114300" wp14:anchorId="4AF0A48B" wp14:editId="0CE53E71">
            <wp:extent cx="3262313" cy="4414906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4414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28483" w14:textId="77777777" w:rsidR="00F1382B" w:rsidRDefault="00F1382B"/>
    <w:p w14:paraId="45D287DB" w14:textId="77777777" w:rsidR="00F1382B" w:rsidRDefault="00000000">
      <w:r>
        <w:rPr>
          <w:noProof/>
        </w:rPr>
        <w:lastRenderedPageBreak/>
        <w:drawing>
          <wp:inline distT="114300" distB="114300" distL="114300" distR="114300" wp14:anchorId="519935A3" wp14:editId="7DAB9E14">
            <wp:extent cx="5731200" cy="28194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2B68C" w14:textId="77777777" w:rsidR="00F1382B" w:rsidRDefault="00F1382B"/>
    <w:p w14:paraId="3B11F878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rFonts w:ascii="Andika" w:eastAsia="Andika" w:hAnsi="Andika" w:cs="Andika"/>
          <w:b/>
          <w:sz w:val="26"/>
          <w:szCs w:val="26"/>
        </w:rPr>
        <w:t>1️) Camada de Sensores/Atuadores</w:t>
      </w:r>
    </w:p>
    <w:p w14:paraId="3B75E4BE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Interação física com o ambiente (entrada e saída).</w:t>
      </w:r>
    </w:p>
    <w:p w14:paraId="34D51C00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Componentes:</w:t>
      </w:r>
    </w:p>
    <w:p w14:paraId="6E9FF0B5" w14:textId="77777777" w:rsidR="00F1382B" w:rsidRDefault="00000000">
      <w:pPr>
        <w:numPr>
          <w:ilvl w:val="0"/>
          <w:numId w:val="71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Buzzer (atuador)</w:t>
      </w:r>
      <w:r>
        <w:rPr>
          <w:rFonts w:ascii="Nova Mono" w:eastAsia="Nova Mono" w:hAnsi="Nova Mono" w:cs="Nova Mono"/>
          <w:color w:val="1D2125"/>
          <w:sz w:val="23"/>
          <w:szCs w:val="23"/>
          <w:highlight w:val="white"/>
        </w:rPr>
        <w:t xml:space="preserve"> → emite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 beep de alerta quando o pet ultrapassa o limite de distância.</w:t>
      </w:r>
    </w:p>
    <w:p w14:paraId="08E23F40" w14:textId="77777777" w:rsidR="00F1382B" w:rsidRDefault="00000000">
      <w:pPr>
        <w:numPr>
          <w:ilvl w:val="0"/>
          <w:numId w:val="7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Botão (sensor)</w:t>
      </w:r>
      <w:r>
        <w:rPr>
          <w:rFonts w:ascii="Nova Mono" w:eastAsia="Nova Mono" w:hAnsi="Nova Mono" w:cs="Nova Mono"/>
          <w:color w:val="1D2125"/>
          <w:sz w:val="23"/>
          <w:szCs w:val="23"/>
          <w:highlight w:val="white"/>
        </w:rPr>
        <w:t xml:space="preserve">  → Servirá para ações do usuário</w:t>
      </w:r>
    </w:p>
    <w:p w14:paraId="6AA13883" w14:textId="77777777" w:rsidR="00F1382B" w:rsidRDefault="00000000">
      <w:pPr>
        <w:numPr>
          <w:ilvl w:val="0"/>
          <w:numId w:val="71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Transceptor de RF (sensor)</w:t>
      </w:r>
      <w:r>
        <w:rPr>
          <w:rFonts w:ascii="Nova Mono" w:eastAsia="Nova Mono" w:hAnsi="Nova Mono" w:cs="Nova Mono"/>
          <w:color w:val="1D2125"/>
          <w:sz w:val="23"/>
          <w:szCs w:val="23"/>
          <w:highlight w:val="white"/>
        </w:rPr>
        <w:t xml:space="preserve"> → O transceptor de RF (módulo responsável por TX/RX de pacotes BLE) possui internamente um circuito de detecção de potência de sinal. Esse circuito analógico mede a intensidade do sinal recebido (RSSI).</w:t>
      </w:r>
    </w:p>
    <w:p w14:paraId="4601F79F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Responsável por:</w:t>
      </w:r>
    </w:p>
    <w:p w14:paraId="5485562B" w14:textId="77777777" w:rsidR="00F1382B" w:rsidRDefault="00000000">
      <w:pPr>
        <w:numPr>
          <w:ilvl w:val="0"/>
          <w:numId w:val="67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Executar a resposta física ao evento de afastamento e ações do usuário.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1A478D6F" w14:textId="77777777" w:rsidR="00F1382B" w:rsidRDefault="00000000">
      <w:pPr>
        <w:numPr>
          <w:ilvl w:val="0"/>
          <w:numId w:val="67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Receber intensidade do sinal recebido via transceptor de RF.</w:t>
      </w:r>
    </w:p>
    <w:p w14:paraId="46099EAF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Requisitos relacionados:</w:t>
      </w:r>
    </w:p>
    <w:p w14:paraId="7A1984B9" w14:textId="77777777" w:rsidR="00F1382B" w:rsidRDefault="00000000">
      <w:pPr>
        <w:numPr>
          <w:ilvl w:val="0"/>
          <w:numId w:val="13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SYS-02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]: </w:t>
      </w:r>
      <w:r>
        <w:t>Monitoramento de RSSI</w:t>
      </w:r>
    </w:p>
    <w:p w14:paraId="4005B5A7" w14:textId="77777777" w:rsidR="00F1382B" w:rsidRDefault="00000000">
      <w:pPr>
        <w:numPr>
          <w:ilvl w:val="0"/>
          <w:numId w:val="1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SYS-05]: Alerta Físico Local</w:t>
      </w:r>
    </w:p>
    <w:p w14:paraId="361698AB" w14:textId="77777777" w:rsidR="00F1382B" w:rsidRDefault="00000000">
      <w:pPr>
        <w:numPr>
          <w:ilvl w:val="0"/>
          <w:numId w:val="1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SW-01]: Leitura periódica de RSSI</w:t>
      </w:r>
    </w:p>
    <w:p w14:paraId="1BEB9929" w14:textId="77777777" w:rsidR="00F1382B" w:rsidRDefault="00000000">
      <w:pPr>
        <w:numPr>
          <w:ilvl w:val="0"/>
          <w:numId w:val="13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SW-04]: Controle de alerta físico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85F86D9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lastRenderedPageBreak/>
        <w:pict w14:anchorId="3BDC6CBD">
          <v:rect id="_x0000_i1064" style="width:0;height:1.5pt" o:hralign="center" o:hrstd="t" o:hr="t" fillcolor="#a0a0a0" stroked="f"/>
        </w:pict>
      </w:r>
    </w:p>
    <w:p w14:paraId="43C4FB36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rFonts w:ascii="Andika" w:eastAsia="Andika" w:hAnsi="Andika" w:cs="Andika"/>
          <w:b/>
          <w:sz w:val="26"/>
          <w:szCs w:val="26"/>
        </w:rPr>
        <w:t>2️) Camada de Conectividade</w:t>
      </w:r>
    </w:p>
    <w:p w14:paraId="76E63249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Comunicação sem fio entre a coleira e o smartphone do tutor.</w:t>
      </w:r>
    </w:p>
    <w:p w14:paraId="78241B65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Componentes:</w:t>
      </w:r>
    </w:p>
    <w:p w14:paraId="1C3BDBB8" w14:textId="77777777" w:rsidR="00F1382B" w:rsidRDefault="00000000">
      <w:pPr>
        <w:numPr>
          <w:ilvl w:val="0"/>
          <w:numId w:val="35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Rádio BLE 5.x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embutido no SoC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nRF da Nordic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(ex.: nRF52832 / nRF52840 / nRF54L15).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F68D638" w14:textId="77777777" w:rsidR="00F1382B" w:rsidRDefault="00000000">
      <w:pPr>
        <w:numPr>
          <w:ilvl w:val="0"/>
          <w:numId w:val="35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Antena integrada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(PCB antenna ou chip antenna).</w:t>
      </w:r>
    </w:p>
    <w:p w14:paraId="33EEFAE9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Responsável por:</w:t>
      </w:r>
    </w:p>
    <w:p w14:paraId="721C8AF1" w14:textId="77777777" w:rsidR="00F1382B" w:rsidRDefault="00000000">
      <w:pPr>
        <w:numPr>
          <w:ilvl w:val="0"/>
          <w:numId w:val="79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Transmitir/receber pacotes BLE.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4C0B38A2" w14:textId="77777777" w:rsidR="00F1382B" w:rsidRDefault="00000000">
      <w:pPr>
        <w:numPr>
          <w:ilvl w:val="0"/>
          <w:numId w:val="7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Medir e disponibilizar o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RSSI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(via hardware do transceptor).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65888D12" w14:textId="77777777" w:rsidR="00F1382B" w:rsidRDefault="00000000">
      <w:pPr>
        <w:numPr>
          <w:ilvl w:val="0"/>
          <w:numId w:val="79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Garantir conexão segura (autenticação e emparelhamento).</w:t>
      </w:r>
    </w:p>
    <w:p w14:paraId="4298CCCC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Requisitos relacionados:</w:t>
      </w:r>
    </w:p>
    <w:p w14:paraId="7AF57F1B" w14:textId="77777777" w:rsidR="00F1382B" w:rsidRDefault="00000000">
      <w:pPr>
        <w:numPr>
          <w:ilvl w:val="0"/>
          <w:numId w:val="77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SYS-01]: Tecnologia de comunicação</w:t>
      </w:r>
    </w:p>
    <w:p w14:paraId="371A1636" w14:textId="77777777" w:rsidR="00F1382B" w:rsidRDefault="00000000">
      <w:pPr>
        <w:numPr>
          <w:ilvl w:val="0"/>
          <w:numId w:val="77"/>
        </w:numPr>
        <w:spacing w:after="240"/>
      </w:pPr>
      <w:r>
        <w:t>[SYS-07]: Conexão Segura e Exclusiva</w:t>
      </w:r>
    </w:p>
    <w:p w14:paraId="7ED2E291" w14:textId="77777777" w:rsidR="00F1382B" w:rsidRDefault="00F1382B">
      <w:pPr>
        <w:spacing w:before="240" w:after="240"/>
        <w:ind w:left="720"/>
      </w:pPr>
    </w:p>
    <w:p w14:paraId="7B4AC36B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124451B9">
          <v:rect id="_x0000_i1065" style="width:0;height:1.5pt" o:hralign="center" o:hrstd="t" o:hr="t" fillcolor="#a0a0a0" stroked="f"/>
        </w:pict>
      </w:r>
    </w:p>
    <w:p w14:paraId="7E37CBB0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b/>
          <w:sz w:val="26"/>
          <w:szCs w:val="26"/>
        </w:rPr>
        <w:t>3) Camada de Processamento Local</w:t>
      </w:r>
    </w:p>
    <w:p w14:paraId="3D8E2DD4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Processamento dos dados e lógica de decisão.</w:t>
      </w:r>
    </w:p>
    <w:p w14:paraId="1280E07B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Componente principal: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CPU Cortex-M4/M33 do nRF.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5308694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Tarefas do firmware:</w:t>
      </w:r>
    </w:p>
    <w:p w14:paraId="61A7C8EF" w14:textId="77777777" w:rsidR="00F1382B" w:rsidRDefault="00000000">
      <w:pPr>
        <w:numPr>
          <w:ilvl w:val="0"/>
          <w:numId w:val="5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Leitura periódica do RSSI.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CD46BB0" w14:textId="77777777" w:rsidR="00F1382B" w:rsidRDefault="00000000">
      <w:pPr>
        <w:numPr>
          <w:ilvl w:val="0"/>
          <w:numId w:val="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Cálculo da distância estimada.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C342A3B" w14:textId="77777777" w:rsidR="00F1382B" w:rsidRDefault="00000000">
      <w:pPr>
        <w:numPr>
          <w:ilvl w:val="0"/>
          <w:numId w:val="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Aplicação de filtros.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8451DD4" w14:textId="77777777" w:rsidR="00F1382B" w:rsidRDefault="00000000">
      <w:pPr>
        <w:numPr>
          <w:ilvl w:val="0"/>
          <w:numId w:val="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Comparação da distância com o limiar configurado.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0E964CB9" w14:textId="77777777" w:rsidR="00F1382B" w:rsidRDefault="00000000">
      <w:pPr>
        <w:numPr>
          <w:ilvl w:val="0"/>
          <w:numId w:val="5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Implementação de histerese.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70A0EAE" w14:textId="77777777" w:rsidR="00F1382B" w:rsidRDefault="00000000">
      <w:pPr>
        <w:numPr>
          <w:ilvl w:val="0"/>
          <w:numId w:val="5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Acionamento e desligamento do buzzer.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17E1E8E7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Requisitos relacionados:</w:t>
      </w:r>
    </w:p>
    <w:p w14:paraId="50B0A887" w14:textId="77777777" w:rsidR="00F1382B" w:rsidRDefault="00000000">
      <w:pPr>
        <w:numPr>
          <w:ilvl w:val="0"/>
          <w:numId w:val="68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SYS-02]: Monitoramento de RSSI</w:t>
      </w:r>
    </w:p>
    <w:p w14:paraId="243E2F3E" w14:textId="77777777" w:rsidR="00F1382B" w:rsidRDefault="00000000">
      <w:pPr>
        <w:numPr>
          <w:ilvl w:val="0"/>
          <w:numId w:val="6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SYS-03]: Estimativa de distância</w:t>
      </w:r>
    </w:p>
    <w:p w14:paraId="00A71C18" w14:textId="77777777" w:rsidR="00F1382B" w:rsidRDefault="00000000">
      <w:pPr>
        <w:numPr>
          <w:ilvl w:val="0"/>
          <w:numId w:val="6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SYS-04]: Comparação com limiar</w:t>
      </w:r>
    </w:p>
    <w:p w14:paraId="25ED6B89" w14:textId="77777777" w:rsidR="00F1382B" w:rsidRDefault="00000000">
      <w:pPr>
        <w:numPr>
          <w:ilvl w:val="0"/>
          <w:numId w:val="6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SYS-05]: Alerta Físico Local</w:t>
      </w:r>
    </w:p>
    <w:p w14:paraId="20431DB2" w14:textId="77777777" w:rsidR="00F1382B" w:rsidRDefault="00000000">
      <w:pPr>
        <w:numPr>
          <w:ilvl w:val="0"/>
          <w:numId w:val="6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SYS-06]: Estabilidade (Histerese)</w:t>
      </w:r>
    </w:p>
    <w:p w14:paraId="49D6FA1C" w14:textId="77777777" w:rsidR="00F1382B" w:rsidRDefault="00000000">
      <w:pPr>
        <w:numPr>
          <w:ilvl w:val="0"/>
          <w:numId w:val="6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SW-01]: Leitura periódica de RSSI</w:t>
      </w:r>
    </w:p>
    <w:p w14:paraId="5745EE75" w14:textId="77777777" w:rsidR="00F1382B" w:rsidRDefault="00000000">
      <w:pPr>
        <w:numPr>
          <w:ilvl w:val="0"/>
          <w:numId w:val="68"/>
        </w:numPr>
      </w:pPr>
      <w:r>
        <w:t>[SW-02]: Algoritmo de Estimativa de Distância</w:t>
      </w:r>
    </w:p>
    <w:p w14:paraId="30D9DE6A" w14:textId="77777777" w:rsidR="00F1382B" w:rsidRDefault="00000000">
      <w:pPr>
        <w:numPr>
          <w:ilvl w:val="0"/>
          <w:numId w:val="68"/>
        </w:numPr>
      </w:pPr>
      <w:r>
        <w:t>[SW-03]: Comparação com limiar</w:t>
      </w:r>
    </w:p>
    <w:p w14:paraId="31364F2B" w14:textId="77777777" w:rsidR="00F1382B" w:rsidRDefault="00000000">
      <w:pPr>
        <w:numPr>
          <w:ilvl w:val="0"/>
          <w:numId w:val="68"/>
        </w:numPr>
      </w:pPr>
      <w:r>
        <w:t>[SW-04]: Controle de alerta físico</w:t>
      </w:r>
    </w:p>
    <w:p w14:paraId="0B87E31D" w14:textId="77777777" w:rsidR="00F1382B" w:rsidRDefault="00000000">
      <w:pPr>
        <w:numPr>
          <w:ilvl w:val="0"/>
          <w:numId w:val="68"/>
        </w:numPr>
        <w:spacing w:after="240"/>
      </w:pPr>
      <w:r>
        <w:t>[SW-05]: Implementação de histerese</w:t>
      </w:r>
    </w:p>
    <w:p w14:paraId="772095BD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61FFEF7C">
          <v:rect id="_x0000_i1066" style="width:0;height:1.5pt" o:hralign="center" o:hrstd="t" o:hr="t" fillcolor="#a0a0a0" stroked="f"/>
        </w:pict>
      </w:r>
    </w:p>
    <w:p w14:paraId="381D7B6E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b/>
          <w:sz w:val="26"/>
          <w:szCs w:val="26"/>
        </w:rPr>
        <w:t>4) Camada de Armazenamento</w:t>
      </w:r>
    </w:p>
    <w:p w14:paraId="5E1509E5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Guardar parâmetros e dados essenciais.</w:t>
      </w:r>
    </w:p>
    <w:p w14:paraId="68297559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Componentes: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Memória Flash interna do nRF (ex.: 512 KB – 1 MB)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1987CB66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Dados armazenados:</w:t>
      </w:r>
    </w:p>
    <w:p w14:paraId="0992C965" w14:textId="77777777" w:rsidR="00F1382B" w:rsidRDefault="00000000">
      <w:pPr>
        <w:numPr>
          <w:ilvl w:val="0"/>
          <w:numId w:val="11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Limiar configurado (raio de proximidade).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5F44EA27" w14:textId="77777777" w:rsidR="00F1382B" w:rsidRDefault="00000000">
      <w:pPr>
        <w:numPr>
          <w:ilvl w:val="0"/>
          <w:numId w:val="1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Intensidade do alerta.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1D7B86D" w14:textId="77777777" w:rsidR="00F1382B" w:rsidRDefault="00000000">
      <w:pPr>
        <w:numPr>
          <w:ilvl w:val="0"/>
          <w:numId w:val="11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Dados de calibração do modelo de distância.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BCB1AC4" w14:textId="77777777" w:rsidR="00F1382B" w:rsidRDefault="00000000">
      <w:pPr>
        <w:numPr>
          <w:ilvl w:val="0"/>
          <w:numId w:val="11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Identificador do tutor emparelhado.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9CEC412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Requisitos relacionados:</w:t>
      </w:r>
    </w:p>
    <w:p w14:paraId="4C44AB8C" w14:textId="77777777" w:rsidR="00F1382B" w:rsidRDefault="00000000">
      <w:pPr>
        <w:numPr>
          <w:ilvl w:val="0"/>
          <w:numId w:val="59"/>
        </w:numPr>
        <w:spacing w:before="240"/>
      </w:pPr>
      <w:r>
        <w:t>[SW-02]: Algoritmo de Estimativa de Distância</w:t>
      </w:r>
    </w:p>
    <w:p w14:paraId="0175FEDE" w14:textId="77777777" w:rsidR="00F1382B" w:rsidRDefault="00000000">
      <w:pPr>
        <w:numPr>
          <w:ilvl w:val="0"/>
          <w:numId w:val="59"/>
        </w:numPr>
      </w:pPr>
      <w:r>
        <w:t>[SW-03]: Comparação com limiar</w:t>
      </w:r>
    </w:p>
    <w:p w14:paraId="26BF386E" w14:textId="77777777" w:rsidR="00F1382B" w:rsidRDefault="00000000">
      <w:pPr>
        <w:numPr>
          <w:ilvl w:val="0"/>
          <w:numId w:val="59"/>
        </w:numPr>
      </w:pPr>
      <w:r>
        <w:t>[SW-04]: Controle de alerta físico</w:t>
      </w:r>
    </w:p>
    <w:p w14:paraId="10E4AD21" w14:textId="77777777" w:rsidR="00F1382B" w:rsidRDefault="00000000">
      <w:pPr>
        <w:numPr>
          <w:ilvl w:val="0"/>
          <w:numId w:val="5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t>[SW-05]: Implementação de histerese</w:t>
      </w:r>
    </w:p>
    <w:p w14:paraId="2FD28FD0" w14:textId="77777777" w:rsidR="00F1382B" w:rsidRDefault="00000000">
      <w:pPr>
        <w:numPr>
          <w:ilvl w:val="0"/>
          <w:numId w:val="59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SW-06]: Autenticação e filtragem de dispositivos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BE3DEF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lastRenderedPageBreak/>
        <w:pict w14:anchorId="32935A9D">
          <v:rect id="_x0000_i1067" style="width:0;height:1.5pt" o:hralign="center" o:hrstd="t" o:hr="t" fillcolor="#a0a0a0" stroked="f"/>
        </w:pict>
      </w:r>
    </w:p>
    <w:p w14:paraId="2FED74FF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rFonts w:ascii="Andika" w:eastAsia="Andika" w:hAnsi="Andika" w:cs="Andika"/>
          <w:b/>
          <w:sz w:val="26"/>
          <w:szCs w:val="26"/>
        </w:rPr>
        <w:t>5️) Camada de Abstração</w:t>
      </w:r>
    </w:p>
    <w:p w14:paraId="43AE32E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interface entre hardware e software.</w:t>
      </w:r>
    </w:p>
    <w:p w14:paraId="0CE3A0B6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Componentes / Software:</w:t>
      </w:r>
    </w:p>
    <w:p w14:paraId="139922F6" w14:textId="77777777" w:rsidR="00F1382B" w:rsidRDefault="00000000">
      <w:pPr>
        <w:numPr>
          <w:ilvl w:val="0"/>
          <w:numId w:val="27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HAL (Hardware Abstraction Layer) da Nordic SDK.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4DEFDB9" w14:textId="77777777" w:rsidR="00F1382B" w:rsidRDefault="00000000">
      <w:pPr>
        <w:numPr>
          <w:ilvl w:val="0"/>
          <w:numId w:val="27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Drivers BLE, GPIO, PWM, Timer.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9B8918D" w14:textId="77777777" w:rsidR="00F1382B" w:rsidRDefault="00000000">
      <w:pPr>
        <w:numPr>
          <w:ilvl w:val="0"/>
          <w:numId w:val="27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Middleware BLE Stack (Zephyr BLE stack).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8B4A511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Responsável por:</w:t>
      </w:r>
    </w:p>
    <w:p w14:paraId="352D44A9" w14:textId="77777777" w:rsidR="00F1382B" w:rsidRDefault="00000000">
      <w:pPr>
        <w:numPr>
          <w:ilvl w:val="0"/>
          <w:numId w:val="58"/>
        </w:numPr>
        <w:spacing w:before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Esconder detalhes do hardware.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4AFC5D0" w14:textId="77777777" w:rsidR="00F1382B" w:rsidRDefault="00000000">
      <w:pPr>
        <w:numPr>
          <w:ilvl w:val="0"/>
          <w:numId w:val="58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Oferecer APIs seguras e padronizadas para as camadas superiores.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06447BCE" w14:textId="77777777" w:rsidR="00F1382B" w:rsidRDefault="00000000">
      <w:pPr>
        <w:numPr>
          <w:ilvl w:val="0"/>
          <w:numId w:val="58"/>
        </w:numPr>
        <w:spacing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Implementar callbacks e eventos BLE (conexão, leitura RSSI, etc.)</w:t>
      </w:r>
    </w:p>
    <w:p w14:paraId="0C4E4D01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Requisitos relacionados:</w:t>
      </w:r>
    </w:p>
    <w:p w14:paraId="32ECD790" w14:textId="77777777" w:rsidR="00F1382B" w:rsidRDefault="00000000">
      <w:pPr>
        <w:numPr>
          <w:ilvl w:val="0"/>
          <w:numId w:val="59"/>
        </w:numPr>
        <w:spacing w:before="240"/>
      </w:pPr>
      <w:r>
        <w:t>[SW-02]: Algoritmo de Estimativa de Distância</w:t>
      </w:r>
    </w:p>
    <w:p w14:paraId="43166BA1" w14:textId="77777777" w:rsidR="00F1382B" w:rsidRDefault="00000000">
      <w:pPr>
        <w:numPr>
          <w:ilvl w:val="0"/>
          <w:numId w:val="59"/>
        </w:numPr>
      </w:pPr>
      <w:r>
        <w:t>[SW-03]: Comparação com limiar</w:t>
      </w:r>
    </w:p>
    <w:p w14:paraId="4E2BE1CB" w14:textId="77777777" w:rsidR="00F1382B" w:rsidRDefault="00000000">
      <w:pPr>
        <w:numPr>
          <w:ilvl w:val="0"/>
          <w:numId w:val="59"/>
        </w:numPr>
      </w:pPr>
      <w:r>
        <w:t>[SW-04]: Controle de alerta físico</w:t>
      </w:r>
    </w:p>
    <w:p w14:paraId="04820E94" w14:textId="77777777" w:rsidR="00F1382B" w:rsidRDefault="00000000">
      <w:pPr>
        <w:numPr>
          <w:ilvl w:val="0"/>
          <w:numId w:val="59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t>[SW-05]: Implementação de histerese</w:t>
      </w:r>
    </w:p>
    <w:p w14:paraId="0C75F17A" w14:textId="77777777" w:rsidR="00F1382B" w:rsidRDefault="00000000">
      <w:pPr>
        <w:numPr>
          <w:ilvl w:val="0"/>
          <w:numId w:val="59"/>
        </w:num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SW-06]: Autenticação e filtragem de dispositivos</w:t>
      </w:r>
    </w:p>
    <w:p w14:paraId="23BD8128" w14:textId="77777777" w:rsidR="00F1382B" w:rsidRDefault="00000000">
      <w:pPr>
        <w:numPr>
          <w:ilvl w:val="0"/>
          <w:numId w:val="59"/>
        </w:num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SW-07]: Configuração via BLE</w:t>
      </w:r>
    </w:p>
    <w:p w14:paraId="381098F9" w14:textId="77777777" w:rsidR="00F1382B" w:rsidRDefault="00000000">
      <w:pPr>
        <w:numPr>
          <w:ilvl w:val="0"/>
          <w:numId w:val="59"/>
        </w:numPr>
        <w:spacing w:after="240"/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[</w:t>
      </w:r>
      <w:r>
        <w:t>SW-09]: Implementação do Dome Virtual de Proximidade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6FC96032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5A080875">
          <v:rect id="_x0000_i1068" style="width:0;height:1.5pt" o:hralign="center" o:hrstd="t" o:hr="t" fillcolor="#a0a0a0" stroked="f"/>
        </w:pict>
      </w:r>
    </w:p>
    <w:p w14:paraId="1B7C52E8" w14:textId="77777777" w:rsidR="00F1382B" w:rsidRDefault="00000000">
      <w:pPr>
        <w:spacing w:before="280"/>
        <w:rPr>
          <w:b/>
          <w:sz w:val="26"/>
          <w:szCs w:val="26"/>
        </w:rPr>
      </w:pPr>
      <w:r>
        <w:rPr>
          <w:rFonts w:ascii="Andika" w:eastAsia="Andika" w:hAnsi="Andika" w:cs="Andika"/>
          <w:b/>
          <w:sz w:val="26"/>
          <w:szCs w:val="26"/>
        </w:rPr>
        <w:t>6️) Camada de Interface</w:t>
      </w:r>
    </w:p>
    <w:p w14:paraId="0B8541C3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Interação com o usuário (tutor do animal).</w:t>
      </w:r>
    </w:p>
    <w:p w14:paraId="12388127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Componentes: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Aplicativo móvel BLE</w:t>
      </w:r>
    </w:p>
    <w:p w14:paraId="1CBF6832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Responsável por:</w:t>
      </w:r>
    </w:p>
    <w:p w14:paraId="760D1463" w14:textId="77777777" w:rsidR="00F1382B" w:rsidRDefault="00000000">
      <w:pPr>
        <w:numPr>
          <w:ilvl w:val="0"/>
          <w:numId w:val="49"/>
        </w:numPr>
        <w:spacing w:before="240" w:line="480" w:lineRule="auto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Comunicação BLE com a coleira</w:t>
      </w:r>
    </w:p>
    <w:p w14:paraId="6ED40C14" w14:textId="77777777" w:rsidR="00F1382B" w:rsidRDefault="00000000">
      <w:pPr>
        <w:numPr>
          <w:ilvl w:val="0"/>
          <w:numId w:val="49"/>
        </w:numPr>
        <w:spacing w:line="480" w:lineRule="auto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Envio de comandos de configuração.</w:t>
      </w:r>
    </w:p>
    <w:p w14:paraId="57E04DAE" w14:textId="77777777" w:rsidR="00F1382B" w:rsidRDefault="00000000">
      <w:pPr>
        <w:numPr>
          <w:ilvl w:val="0"/>
          <w:numId w:val="49"/>
        </w:numPr>
        <w:spacing w:line="480" w:lineRule="auto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Exibir status de conexão e RSSI.</w:t>
      </w:r>
    </w:p>
    <w:p w14:paraId="5310F423" w14:textId="77777777" w:rsidR="00F1382B" w:rsidRDefault="00000000">
      <w:pPr>
        <w:numPr>
          <w:ilvl w:val="0"/>
          <w:numId w:val="49"/>
        </w:numPr>
        <w:spacing w:after="240" w:line="480" w:lineRule="auto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Mostrar estado da coleira (seguro / afastado).</w:t>
      </w:r>
    </w:p>
    <w:p w14:paraId="4C72BA15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Requisitos relacionados:</w:t>
      </w:r>
    </w:p>
    <w:p w14:paraId="68598986" w14:textId="77777777" w:rsidR="00F1382B" w:rsidRDefault="00000000">
      <w:pPr>
        <w:numPr>
          <w:ilvl w:val="0"/>
          <w:numId w:val="59"/>
        </w:numPr>
        <w:spacing w:before="240"/>
      </w:pPr>
      <w:r>
        <w:t>[SYS-09]: Interface do Usuário (App)</w:t>
      </w:r>
    </w:p>
    <w:p w14:paraId="4DFDC7F9" w14:textId="77777777" w:rsidR="00F1382B" w:rsidRDefault="00000000">
      <w:pPr>
        <w:numPr>
          <w:ilvl w:val="0"/>
          <w:numId w:val="59"/>
        </w:numPr>
        <w:spacing w:after="240"/>
      </w:pPr>
      <w:r>
        <w:t>[SW-08]: Implementação Interface do Usuário</w:t>
      </w:r>
    </w:p>
    <w:p w14:paraId="1BED83AF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pict w14:anchorId="01395F07">
          <v:rect id="_x0000_i1069" style="width:0;height:1.5pt" o:hralign="center" o:hrstd="t" o:hr="t" fillcolor="#a0a0a0" stroked="f"/>
        </w:pict>
      </w:r>
    </w:p>
    <w:p w14:paraId="01E19D74" w14:textId="77777777" w:rsidR="00F1382B" w:rsidRDefault="00000000">
      <w:pPr>
        <w:pStyle w:val="Ttulo2"/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bookmarkStart w:id="24" w:name="_7r022ddvgtyz" w:colFirst="0" w:colLast="0"/>
      <w:bookmarkEnd w:id="24"/>
      <w:r>
        <w:t>Interfaces e Dependências principais</w:t>
      </w:r>
    </w:p>
    <w:p w14:paraId="47622C8E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Bluetooth Low Energy (BLE)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  <w:t xml:space="preserve">Um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periférico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(coleira) anuncia sinais BLE, enquanto uma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central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(celular) mede a intensidade do sinal (RSSI) para estimar a distância e acionar alertas quando o cão se afastar além do limite.</w:t>
      </w:r>
    </w:p>
    <w:p w14:paraId="1C540D05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As interfaces e dependências principais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devem, neste estágio do projeto, ser mantidas de forma modular, preservando uma arquitetura genérica que permita evoluções futuras conforme a escolha do hardware (por exemplo: nRF54L15, XIAO BLE, ESP32, etc.).</w:t>
      </w:r>
    </w:p>
    <w:p w14:paraId="5F844398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Arquitetura de Alto Nível</w:t>
      </w:r>
    </w:p>
    <w:p w14:paraId="702202B2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Componentes principais:</w:t>
      </w:r>
    </w:p>
    <w:tbl>
      <w:tblPr>
        <w:tblStyle w:val="a3"/>
        <w:tblW w:w="8760" w:type="dxa"/>
        <w:tblInd w:w="0" w:type="dxa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4620"/>
        <w:gridCol w:w="2535"/>
      </w:tblGrid>
      <w:tr w:rsidR="00F1382B" w14:paraId="7575527D" w14:textId="77777777">
        <w:trPr>
          <w:trHeight w:val="270"/>
        </w:trPr>
        <w:tc>
          <w:tcPr>
            <w:tcW w:w="160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3CE56C1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Camada</w:t>
            </w:r>
          </w:p>
        </w:tc>
        <w:tc>
          <w:tcPr>
            <w:tcW w:w="462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E3201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Papel</w:t>
            </w:r>
          </w:p>
        </w:tc>
        <w:tc>
          <w:tcPr>
            <w:tcW w:w="253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D5448B0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Implementação esperada</w:t>
            </w:r>
          </w:p>
        </w:tc>
      </w:tr>
      <w:tr w:rsidR="00F1382B" w14:paraId="184167AC" w14:textId="77777777">
        <w:trPr>
          <w:trHeight w:val="450"/>
        </w:trPr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0EA7B5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Dispositivo BLE (coleira)</w:t>
            </w:r>
          </w:p>
        </w:tc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E8ADB93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 xml:space="preserve">Anuncia </w:t>
            </w:r>
            <w:r>
              <w:rPr>
                <w:rFonts w:ascii="Roboto" w:eastAsia="Roboto" w:hAnsi="Roboto" w:cs="Roboto"/>
                <w:i/>
                <w:color w:val="1D2125"/>
                <w:sz w:val="23"/>
                <w:szCs w:val="23"/>
                <w:highlight w:val="white"/>
              </w:rPr>
              <w:t>advertisements BLE</w:t>
            </w: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 xml:space="preserve"> com ID único e, opcionalmente, GATT para status/configuração</w:t>
            </w:r>
          </w:p>
        </w:tc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01672DE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nRF54L15 / Zephyr / C SDK, Bare Metal, etc.</w:t>
            </w:r>
          </w:p>
        </w:tc>
      </w:tr>
      <w:tr w:rsidR="00F1382B" w14:paraId="7AAE8C20" w14:textId="77777777">
        <w:trPr>
          <w:trHeight w:val="450"/>
        </w:trPr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032EDB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Aplicativo Móvel (tutor)</w:t>
            </w:r>
          </w:p>
        </w:tc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D6D3E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Detecta o beacon BLE, mede RSSI, calcula distância e dispara alertas caso necessário</w:t>
            </w:r>
          </w:p>
        </w:tc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8C553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Android (Java/Kotlin)</w:t>
            </w:r>
          </w:p>
        </w:tc>
      </w:tr>
    </w:tbl>
    <w:p w14:paraId="1542A3B6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</w:t>
      </w:r>
    </w:p>
    <w:p w14:paraId="388F28CD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Interfaces principais entre os componentes</w:t>
      </w:r>
    </w:p>
    <w:p w14:paraId="671D1657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Nova Mono" w:eastAsia="Nova Mono" w:hAnsi="Nova Mono" w:cs="Nova Mono"/>
          <w:b/>
          <w:color w:val="1D2125"/>
          <w:sz w:val="23"/>
          <w:szCs w:val="23"/>
          <w:highlight w:val="white"/>
        </w:rPr>
        <w:t>Interface 1: BLE Advertising (Coleira → Celular)</w:t>
      </w:r>
    </w:p>
    <w:p w14:paraId="61EEE796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transmitir dados mínimos e frequentes.</w:t>
      </w:r>
    </w:p>
    <w:tbl>
      <w:tblPr>
        <w:tblStyle w:val="a4"/>
        <w:tblW w:w="4935" w:type="dxa"/>
        <w:tblInd w:w="0" w:type="dxa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15"/>
        <w:gridCol w:w="2145"/>
      </w:tblGrid>
      <w:tr w:rsidR="00F1382B" w14:paraId="67D43706" w14:textId="77777777">
        <w:trPr>
          <w:trHeight w:val="270"/>
        </w:trPr>
        <w:tc>
          <w:tcPr>
            <w:tcW w:w="217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37597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Campo</w:t>
            </w:r>
          </w:p>
        </w:tc>
        <w:tc>
          <w:tcPr>
            <w:tcW w:w="61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770A46A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Tipo</w:t>
            </w:r>
          </w:p>
        </w:tc>
        <w:tc>
          <w:tcPr>
            <w:tcW w:w="214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606375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Descrição</w:t>
            </w:r>
          </w:p>
        </w:tc>
      </w:tr>
      <w:tr w:rsidR="00F1382B" w14:paraId="0FE2588B" w14:textId="77777777">
        <w:trPr>
          <w:trHeight w:val="24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4FD1D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lastRenderedPageBreak/>
              <w:t>UUID (ex: 0x180F)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33390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16-bit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0203D74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Serviço base</w:t>
            </w:r>
          </w:p>
        </w:tc>
      </w:tr>
      <w:tr w:rsidR="00F1382B" w14:paraId="0760F53D" w14:textId="77777777">
        <w:trPr>
          <w:trHeight w:val="24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6B9852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ID do pet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BF7B1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4 bytes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FE24AE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Identificador único</w:t>
            </w:r>
          </w:p>
        </w:tc>
      </w:tr>
      <w:tr w:rsidR="00F1382B" w14:paraId="6D0C4EBF" w14:textId="77777777">
        <w:trPr>
          <w:trHeight w:val="24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ACCCC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Nível de bateria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398B52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 byte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FA2A122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0–100%</w:t>
            </w:r>
          </w:p>
        </w:tc>
      </w:tr>
      <w:tr w:rsidR="00F1382B" w14:paraId="7711EFD0" w14:textId="77777777">
        <w:trPr>
          <w:trHeight w:val="24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35D47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Estado (normal/alerta)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824ECC5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 byte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9BE7A2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Status da coleira</w:t>
            </w:r>
          </w:p>
        </w:tc>
      </w:tr>
      <w:tr w:rsidR="00F1382B" w14:paraId="3A37EFB8" w14:textId="77777777">
        <w:trPr>
          <w:trHeight w:val="24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2A0716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TX Power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5E88A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 byte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ADF25E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Para calibrar distância</w:t>
            </w:r>
          </w:p>
        </w:tc>
      </w:tr>
      <w:tr w:rsidR="00F1382B" w14:paraId="18F60A43" w14:textId="77777777">
        <w:trPr>
          <w:trHeight w:val="24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EF42B15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RSSI (medido pelo celular)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2571C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—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F8C005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usado apenas pelo central</w:t>
            </w:r>
          </w:p>
        </w:tc>
      </w:tr>
    </w:tbl>
    <w:p w14:paraId="31F45B19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**Essa interface é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somente broadcasting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. O celular apenas escuta e mede RSSI.</w:t>
      </w:r>
    </w:p>
    <w:p w14:paraId="06578EC0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Interface 2: BLE GATT (opcional)</w:t>
      </w:r>
    </w:p>
    <w:p w14:paraId="680C05DC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Função: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configuração ou diagnóstico via BLE (quando o celular conecta manualmente).</w:t>
      </w:r>
    </w:p>
    <w:tbl>
      <w:tblPr>
        <w:tblStyle w:val="a5"/>
        <w:tblW w:w="8745" w:type="dxa"/>
        <w:tblInd w:w="0" w:type="dxa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945"/>
        <w:gridCol w:w="4995"/>
        <w:gridCol w:w="1380"/>
      </w:tblGrid>
      <w:tr w:rsidR="00F1382B" w14:paraId="4531FA8B" w14:textId="77777777">
        <w:trPr>
          <w:trHeight w:val="270"/>
        </w:trPr>
        <w:tc>
          <w:tcPr>
            <w:tcW w:w="142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049A5E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Serviço</w:t>
            </w:r>
          </w:p>
        </w:tc>
        <w:tc>
          <w:tcPr>
            <w:tcW w:w="94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46E9F15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UUID</w:t>
            </w:r>
          </w:p>
        </w:tc>
        <w:tc>
          <w:tcPr>
            <w:tcW w:w="499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2D9AE62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Características</w:t>
            </w:r>
          </w:p>
        </w:tc>
        <w:tc>
          <w:tcPr>
            <w:tcW w:w="138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03E9ED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Ação</w:t>
            </w:r>
          </w:p>
        </w:tc>
      </w:tr>
      <w:tr w:rsidR="00F1382B" w14:paraId="6933A7BE" w14:textId="77777777">
        <w:trPr>
          <w:trHeight w:val="450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65915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AmigoPerto Service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85B78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128-bit custom</w:t>
            </w:r>
          </w:p>
        </w:tc>
        <w:tc>
          <w:tcPr>
            <w:tcW w:w="499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DFB393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BuzzerControl, BatteryLevel, DeviceID, FirmwareVersion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F90B4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Leitura/escrita BLE</w:t>
            </w:r>
          </w:p>
        </w:tc>
      </w:tr>
      <w:tr w:rsidR="00F1382B" w14:paraId="15A8EB42" w14:textId="77777777">
        <w:trPr>
          <w:trHeight w:val="450"/>
        </w:trPr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B72040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DFU / OTA Service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5D3D9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padrão Nordic</w:t>
            </w:r>
          </w:p>
        </w:tc>
        <w:tc>
          <w:tcPr>
            <w:tcW w:w="499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10E44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Atualização de firmware via app é uma funcionalidade já inclusa na placa pela fabricante (opcional)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1285E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OTA update</w:t>
            </w:r>
          </w:p>
        </w:tc>
      </w:tr>
    </w:tbl>
    <w:p w14:paraId="0C55F6C1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</w:t>
      </w:r>
    </w:p>
    <w:p w14:paraId="58E8114B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**Esta interface só é usada quando o app “conecta” ao dispositivo — para configurar distância, atualizar firmware, etc.</w:t>
      </w:r>
    </w:p>
    <w:p w14:paraId="59EC5983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Dependências principais por camada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  <w:t xml:space="preserve">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(A placa sugerida pode ser alterada; contudo, enquanto o fabricante permanecer o mesmo, os requisitos se mantêm. Caso se opte por outro fabricante, será necessária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>uma nova avaliação do sistema operacional, da IDE e das bibliotecas e drivers necessários.)</w:t>
      </w:r>
    </w:p>
    <w:p w14:paraId="5B32ECAD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Coleira (nRF54L15 / Zephyr / Bare Metal)</w:t>
      </w:r>
    </w:p>
    <w:p w14:paraId="4BAE8CE0" w14:textId="77777777" w:rsidR="00F1382B" w:rsidRDefault="00000000">
      <w:pPr>
        <w:numPr>
          <w:ilvl w:val="0"/>
          <w:numId w:val="7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zephyr/bluetooth/bluetooth.h</w:t>
      </w:r>
    </w:p>
    <w:p w14:paraId="025F5A06" w14:textId="77777777" w:rsidR="00F1382B" w:rsidRDefault="00000000">
      <w:pPr>
        <w:numPr>
          <w:ilvl w:val="0"/>
          <w:numId w:val="7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zephyr/bluetooth/hci.h</w:t>
      </w:r>
    </w:p>
    <w:p w14:paraId="1F0D5A32" w14:textId="77777777" w:rsidR="00F1382B" w:rsidRDefault="00000000">
      <w:pPr>
        <w:numPr>
          <w:ilvl w:val="0"/>
          <w:numId w:val="7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zephyr/bluetooth/gatt.h</w:t>
      </w:r>
    </w:p>
    <w:p w14:paraId="5E49E49D" w14:textId="77777777" w:rsidR="00F1382B" w:rsidRDefault="00000000">
      <w:pPr>
        <w:numPr>
          <w:ilvl w:val="0"/>
          <w:numId w:val="7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drivers/gpio.h (para buzzer)</w:t>
      </w:r>
    </w:p>
    <w:p w14:paraId="53D45192" w14:textId="77777777" w:rsidR="00F1382B" w:rsidRDefault="00000000">
      <w:pPr>
        <w:numPr>
          <w:ilvl w:val="0"/>
          <w:numId w:val="7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drivers/sensor.h (opcional — bateria)</w:t>
      </w:r>
    </w:p>
    <w:p w14:paraId="134A3585" w14:textId="77777777" w:rsidR="00F1382B" w:rsidRDefault="00000000">
      <w:pPr>
        <w:numPr>
          <w:ilvl w:val="0"/>
          <w:numId w:val="73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device.h / pm.h (baixo consumo)</w:t>
      </w:r>
    </w:p>
    <w:p w14:paraId="20F3DCE0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Dependências (build):</w:t>
      </w:r>
    </w:p>
    <w:p w14:paraId="466D41A2" w14:textId="77777777" w:rsidR="00F1382B" w:rsidRDefault="00000000">
      <w:pPr>
        <w:numPr>
          <w:ilvl w:val="0"/>
          <w:numId w:val="1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nRF Connect SDK com Zephyr RTOS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  <w:t xml:space="preserve"> (as linhas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nRF52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,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nRF53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e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nRF54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são suportadas — porém,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apenas a nRF54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oferece também um ambiente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bare metal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, permitindo desenvolver sem RTOS, para aplicações que exigem latência mínima ou uso muito restrito de recursos)</w:t>
      </w:r>
      <w:hyperlink r:id="rId10">
        <w:r>
          <w:rPr>
            <w:rFonts w:ascii="Roboto" w:eastAsia="Roboto" w:hAnsi="Roboto" w:cs="Roboto"/>
            <w:color w:val="1D2125"/>
            <w:sz w:val="23"/>
            <w:szCs w:val="23"/>
            <w:highlight w:val="white"/>
          </w:rPr>
          <w:t xml:space="preserve"> </w:t>
        </w:r>
      </w:hyperlink>
      <w:hyperlink r:id="rId11">
        <w:r>
          <w:rPr>
            <w:rFonts w:ascii="Roboto" w:eastAsia="Roboto" w:hAnsi="Roboto" w:cs="Roboto"/>
            <w:color w:val="1155CC"/>
            <w:sz w:val="23"/>
            <w:szCs w:val="23"/>
            <w:highlight w:val="white"/>
            <w:u w:val="single"/>
          </w:rPr>
          <w:t>https://devzone.nordicsemi.com/nordic/nordic-blog/b/blog/posts/a-technical-dive-into-the-nrf-connect-sdk-bare-metal-option?utm_campaign=Product%20Update%20Notifications%20-%20PUN&amp;utm_medium=email&amp;_hsenc=p2ANqtz--TffQVOcyTuIroNpXDhY9aHm1UqySXID6ayAnrSnyAuNY9lisnU5Qpi1USCG_Ze6z5lOq-ITJ0NQ2jjGnpdPH1LJdV7f6O9vpqClnRXTc8tbj-zCY&amp;_hsmi=383875339&amp;utm_content=383876137&amp;utm_source=hs_email</w:t>
        </w:r>
      </w:hyperlink>
    </w:p>
    <w:p w14:paraId="687BCFE5" w14:textId="77777777" w:rsidR="00F1382B" w:rsidRDefault="00000000">
      <w:pPr>
        <w:numPr>
          <w:ilvl w:val="0"/>
          <w:numId w:val="1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west, cmake, ninja</w:t>
      </w:r>
    </w:p>
    <w:p w14:paraId="70E3818B" w14:textId="77777777" w:rsidR="00F1382B" w:rsidRDefault="00000000">
      <w:pPr>
        <w:numPr>
          <w:ilvl w:val="0"/>
          <w:numId w:val="16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bt_enable(), bt_le_adv_start()</w:t>
      </w:r>
    </w:p>
    <w:p w14:paraId="62EDAD47" w14:textId="77777777" w:rsidR="00F1382B" w:rsidRDefault="00000000">
      <w:pPr>
        <w:spacing w:before="240" w:after="240"/>
        <w:jc w:val="center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10FF3FF3">
          <v:rect id="_x0000_i1070" style="width:0;height:1.5pt" o:hralign="center" o:hrstd="t" o:hr="t" fillcolor="#a0a0a0" stroked="f"/>
        </w:pict>
      </w:r>
    </w:p>
    <w:p w14:paraId="531D5954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Aplicativo Android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(lib´s nativas)</w:t>
      </w:r>
    </w:p>
    <w:p w14:paraId="27F8D1DF" w14:textId="77777777" w:rsidR="00F1382B" w:rsidRDefault="00000000">
      <w:pPr>
        <w:numPr>
          <w:ilvl w:val="0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BluetoothLeScanner, ScanCallback, ScanResult</w:t>
      </w:r>
    </w:p>
    <w:p w14:paraId="0F981023" w14:textId="77777777" w:rsidR="00F1382B" w:rsidRDefault="00000000">
      <w:pPr>
        <w:numPr>
          <w:ilvl w:val="0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BluetoothGatt (para conexões)</w:t>
      </w:r>
    </w:p>
    <w:p w14:paraId="57AFC410" w14:textId="77777777" w:rsidR="00F1382B" w:rsidRDefault="00000000">
      <w:pPr>
        <w:numPr>
          <w:ilvl w:val="0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RSSI e TxPowerLevel para cálculo da distância</w:t>
      </w:r>
    </w:p>
    <w:p w14:paraId="0D01803E" w14:textId="77777777" w:rsidR="00F1382B" w:rsidRDefault="00000000">
      <w:pPr>
        <w:numPr>
          <w:ilvl w:val="0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Dependências:</w:t>
      </w:r>
    </w:p>
    <w:p w14:paraId="0DA1899E" w14:textId="77777777" w:rsidR="00F1382B" w:rsidRDefault="00000000">
      <w:pPr>
        <w:numPr>
          <w:ilvl w:val="1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Android SDK 30+ ou superior</w:t>
      </w:r>
    </w:p>
    <w:p w14:paraId="092923A1" w14:textId="77777777" w:rsidR="00F1382B" w:rsidRDefault="00000000">
      <w:pPr>
        <w:numPr>
          <w:ilvl w:val="1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androidx.bluetooth (Jetpack)</w:t>
      </w:r>
    </w:p>
    <w:p w14:paraId="0A4897EE" w14:textId="77777777" w:rsidR="00F1382B" w:rsidRDefault="00000000">
      <w:pPr>
        <w:numPr>
          <w:ilvl w:val="1"/>
          <w:numId w:val="54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LiveData / Room (armazenamento local)</w:t>
      </w:r>
    </w:p>
    <w:p w14:paraId="1DF94108" w14:textId="77777777" w:rsidR="00F1382B" w:rsidRDefault="00000000">
      <w:pPr>
        <w:numPr>
          <w:ilvl w:val="1"/>
          <w:numId w:val="54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OkHttp / Retrofit (para API)</w:t>
      </w:r>
    </w:p>
    <w:p w14:paraId="7E4092E3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Estrutura sugerida do projeto</w:t>
      </w:r>
    </w:p>
    <w:p w14:paraId="0E501D82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noProof/>
          <w:color w:val="1D2125"/>
          <w:sz w:val="23"/>
          <w:szCs w:val="23"/>
          <w:highlight w:val="white"/>
        </w:rPr>
        <w:lastRenderedPageBreak/>
        <w:drawing>
          <wp:inline distT="114300" distB="114300" distL="114300" distR="114300" wp14:anchorId="2B450DCB" wp14:editId="132EF2C9">
            <wp:extent cx="5397500" cy="2781300"/>
            <wp:effectExtent l="0" t="0" r="0" b="0"/>
            <wp:docPr id="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8AE43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Eventos e fluxos principais</w:t>
      </w:r>
    </w:p>
    <w:tbl>
      <w:tblPr>
        <w:tblStyle w:val="a6"/>
        <w:tblW w:w="82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990"/>
        <w:gridCol w:w="2265"/>
        <w:gridCol w:w="2415"/>
      </w:tblGrid>
      <w:tr w:rsidR="00F1382B" w14:paraId="7AD9486E" w14:textId="77777777">
        <w:trPr>
          <w:trHeight w:val="240"/>
        </w:trPr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092165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Evento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708EF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Origem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29F891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Destino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31B42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Ação</w:t>
            </w:r>
          </w:p>
        </w:tc>
      </w:tr>
      <w:tr w:rsidR="00F1382B" w14:paraId="42464ADB" w14:textId="77777777">
        <w:trPr>
          <w:trHeight w:val="270"/>
        </w:trPr>
        <w:tc>
          <w:tcPr>
            <w:tcW w:w="25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BCA55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Advertising detectado</w:t>
            </w:r>
          </w:p>
        </w:tc>
        <w:tc>
          <w:tcPr>
            <w:tcW w:w="99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C20AEE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Coleira</w:t>
            </w:r>
          </w:p>
        </w:tc>
        <w:tc>
          <w:tcPr>
            <w:tcW w:w="226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CE3F20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App</w:t>
            </w:r>
          </w:p>
        </w:tc>
        <w:tc>
          <w:tcPr>
            <w:tcW w:w="24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FC98D81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Calcular RSSI</w:t>
            </w:r>
          </w:p>
        </w:tc>
      </w:tr>
      <w:tr w:rsidR="00F1382B" w14:paraId="3B3F87AB" w14:textId="77777777">
        <w:trPr>
          <w:trHeight w:val="240"/>
        </w:trPr>
        <w:tc>
          <w:tcPr>
            <w:tcW w:w="2550" w:type="dxa"/>
            <w:tcBorders>
              <w:top w:val="nil"/>
              <w:left w:val="single" w:sz="5" w:space="0" w:color="000000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B287D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RSSI &lt; threshold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5129D4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App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629440E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Buzzer (via BLE write)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247F96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Ativar som</w:t>
            </w:r>
          </w:p>
        </w:tc>
      </w:tr>
      <w:tr w:rsidR="00F1382B" w14:paraId="2A9AD44D" w14:textId="77777777">
        <w:trPr>
          <w:trHeight w:val="240"/>
        </w:trPr>
        <w:tc>
          <w:tcPr>
            <w:tcW w:w="2550" w:type="dxa"/>
            <w:tcBorders>
              <w:top w:val="nil"/>
              <w:left w:val="single" w:sz="5" w:space="0" w:color="000000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F446D5C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RSSI &gt; threshold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F242BC7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App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9B04477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Buzzer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3F548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Desligar</w:t>
            </w:r>
          </w:p>
        </w:tc>
      </w:tr>
      <w:tr w:rsidR="00F1382B" w14:paraId="672596E8" w14:textId="77777777">
        <w:trPr>
          <w:trHeight w:val="450"/>
        </w:trPr>
        <w:tc>
          <w:tcPr>
            <w:tcW w:w="2550" w:type="dxa"/>
            <w:tcBorders>
              <w:top w:val="nil"/>
              <w:left w:val="single" w:sz="5" w:space="0" w:color="000000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CF613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Alerta persistente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D1739D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App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4D38C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Durante distanciamento identificado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8930E4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Registrar alerta</w:t>
            </w:r>
          </w:p>
        </w:tc>
      </w:tr>
      <w:tr w:rsidR="00F1382B" w14:paraId="527DFB8E" w14:textId="77777777">
        <w:trPr>
          <w:trHeight w:val="255"/>
        </w:trPr>
        <w:tc>
          <w:tcPr>
            <w:tcW w:w="2550" w:type="dxa"/>
            <w:tcBorders>
              <w:top w:val="nil"/>
              <w:left w:val="single" w:sz="5" w:space="0" w:color="000000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1B3AB1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Nova config distância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A76E2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App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3A479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Coleira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D9D2F0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Atualizar GATT value</w:t>
            </w:r>
          </w:p>
        </w:tc>
      </w:tr>
    </w:tbl>
    <w:p w14:paraId="46286388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 xml:space="preserve"> </w:t>
      </w:r>
    </w:p>
    <w:p w14:paraId="167F364B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Uso de LE Codec</w:t>
      </w:r>
    </w:p>
    <w:p w14:paraId="2952A594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LE 1M, LE 2M e LE Coded (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explicado intuitivamente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)</w:t>
      </w:r>
    </w:p>
    <w:tbl>
      <w:tblPr>
        <w:tblStyle w:val="a7"/>
        <w:tblW w:w="8730" w:type="dxa"/>
        <w:tblInd w:w="0" w:type="dxa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085"/>
        <w:gridCol w:w="1980"/>
        <w:gridCol w:w="3480"/>
      </w:tblGrid>
      <w:tr w:rsidR="00F1382B" w14:paraId="7C2DA8BC" w14:textId="77777777">
        <w:trPr>
          <w:trHeight w:val="270"/>
        </w:trPr>
        <w:tc>
          <w:tcPr>
            <w:tcW w:w="118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2A6D96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PHY</w:t>
            </w:r>
          </w:p>
        </w:tc>
        <w:tc>
          <w:tcPr>
            <w:tcW w:w="2085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F059C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Velocidade</w:t>
            </w:r>
          </w:p>
        </w:tc>
        <w:tc>
          <w:tcPr>
            <w:tcW w:w="198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0B11B0E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Alcance</w:t>
            </w:r>
          </w:p>
        </w:tc>
        <w:tc>
          <w:tcPr>
            <w:tcW w:w="348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67DA4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Uso típico</w:t>
            </w:r>
          </w:p>
        </w:tc>
      </w:tr>
      <w:tr w:rsidR="00F1382B" w14:paraId="52DD84E2" w14:textId="77777777">
        <w:trPr>
          <w:trHeight w:val="240"/>
        </w:trPr>
        <w:tc>
          <w:tcPr>
            <w:tcW w:w="118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AF376B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LE 1M</w:t>
            </w:r>
          </w:p>
        </w:tc>
        <w:tc>
          <w:tcPr>
            <w:tcW w:w="208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EDFF48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Médio (1 Mb/s)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F6726EE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Padrão (~10 m)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4D2DA9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Conexões gerais BLE</w:t>
            </w:r>
          </w:p>
        </w:tc>
      </w:tr>
      <w:tr w:rsidR="00F1382B" w14:paraId="249C963D" w14:textId="77777777">
        <w:trPr>
          <w:trHeight w:val="450"/>
        </w:trPr>
        <w:tc>
          <w:tcPr>
            <w:tcW w:w="118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3FBFCD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lastRenderedPageBreak/>
              <w:t>LE 2M</w:t>
            </w:r>
          </w:p>
        </w:tc>
        <w:tc>
          <w:tcPr>
            <w:tcW w:w="208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3ADCBF5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Alto (2 Mb/s)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76171F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Curto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61E50A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Transferência rápida de dados, p.ex. firmware update</w:t>
            </w:r>
          </w:p>
        </w:tc>
      </w:tr>
      <w:tr w:rsidR="00F1382B" w14:paraId="75F0EB34" w14:textId="77777777">
        <w:trPr>
          <w:trHeight w:val="450"/>
        </w:trPr>
        <w:tc>
          <w:tcPr>
            <w:tcW w:w="118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3C6154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3"/>
                <w:szCs w:val="23"/>
                <w:highlight w:val="white"/>
              </w:rPr>
              <w:t>LE Coded</w:t>
            </w:r>
          </w:p>
        </w:tc>
        <w:tc>
          <w:tcPr>
            <w:tcW w:w="208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6E8BB5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Baixo (125–500 kb/s)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F2A7CD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Longo (~100 m ou mais)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1C1F7D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Sensores distantes, comunicação IoT de longo alcance</w:t>
            </w:r>
          </w:p>
        </w:tc>
      </w:tr>
    </w:tbl>
    <w:p w14:paraId="367C2034" w14:textId="77777777" w:rsidR="00F1382B" w:rsidRDefault="00000000">
      <w:pPr>
        <w:spacing w:before="180" w:after="180"/>
        <w:rPr>
          <w:color w:val="1D2125"/>
          <w:sz w:val="24"/>
          <w:szCs w:val="24"/>
          <w:highlight w:val="white"/>
        </w:rPr>
      </w:pPr>
      <w:r>
        <w:rPr>
          <w:color w:val="1D2125"/>
          <w:sz w:val="24"/>
          <w:szCs w:val="24"/>
          <w:highlight w:val="white"/>
        </w:rPr>
        <w:t xml:space="preserve">O </w:t>
      </w:r>
      <w:r>
        <w:rPr>
          <w:b/>
          <w:color w:val="1D2125"/>
          <w:sz w:val="24"/>
          <w:szCs w:val="24"/>
          <w:highlight w:val="white"/>
        </w:rPr>
        <w:t>LE Coded</w:t>
      </w:r>
      <w:r>
        <w:rPr>
          <w:color w:val="1D2125"/>
          <w:sz w:val="24"/>
          <w:szCs w:val="24"/>
          <w:highlight w:val="white"/>
        </w:rPr>
        <w:t xml:space="preserve"> usa </w:t>
      </w:r>
      <w:r>
        <w:rPr>
          <w:b/>
          <w:color w:val="1D2125"/>
          <w:sz w:val="24"/>
          <w:szCs w:val="24"/>
          <w:highlight w:val="white"/>
        </w:rPr>
        <w:t>Forward Error Correction (FEC)</w:t>
      </w:r>
      <w:r>
        <w:rPr>
          <w:color w:val="1D2125"/>
          <w:sz w:val="24"/>
          <w:szCs w:val="24"/>
          <w:highlight w:val="white"/>
        </w:rPr>
        <w:t xml:space="preserve"> e </w:t>
      </w:r>
      <w:r>
        <w:rPr>
          <w:b/>
          <w:color w:val="1D2125"/>
          <w:sz w:val="24"/>
          <w:szCs w:val="24"/>
          <w:highlight w:val="white"/>
        </w:rPr>
        <w:t>redundância</w:t>
      </w:r>
      <w:r>
        <w:rPr>
          <w:color w:val="1D2125"/>
          <w:sz w:val="24"/>
          <w:szCs w:val="24"/>
          <w:highlight w:val="white"/>
        </w:rPr>
        <w:t xml:space="preserve"> para permitir comunicação mesmo com sinais fracos — ideal para sensores em campo.</w:t>
      </w:r>
    </w:p>
    <w:p w14:paraId="52EC3D89" w14:textId="77777777" w:rsidR="00F1382B" w:rsidRDefault="00000000">
      <w:pPr>
        <w:spacing w:before="180" w:after="180"/>
        <w:rPr>
          <w:color w:val="1D2125"/>
          <w:sz w:val="24"/>
          <w:szCs w:val="24"/>
          <w:highlight w:val="white"/>
        </w:rPr>
      </w:pPr>
      <w:r>
        <w:rPr>
          <w:color w:val="1D2125"/>
          <w:sz w:val="24"/>
          <w:szCs w:val="24"/>
          <w:highlight w:val="white"/>
        </w:rPr>
        <w:t xml:space="preserve">A stack BLE (exemplo: </w:t>
      </w:r>
      <w:r>
        <w:rPr>
          <w:b/>
          <w:color w:val="1D2125"/>
          <w:sz w:val="24"/>
          <w:szCs w:val="24"/>
          <w:highlight w:val="white"/>
        </w:rPr>
        <w:t>nRF Connect SDK</w:t>
      </w:r>
      <w:r>
        <w:rPr>
          <w:color w:val="1D2125"/>
          <w:sz w:val="24"/>
          <w:szCs w:val="24"/>
          <w:highlight w:val="white"/>
        </w:rPr>
        <w:t xml:space="preserve">, </w:t>
      </w:r>
      <w:r>
        <w:rPr>
          <w:b/>
          <w:color w:val="1D2125"/>
          <w:sz w:val="24"/>
          <w:szCs w:val="24"/>
          <w:highlight w:val="white"/>
        </w:rPr>
        <w:t>Zephyr</w:t>
      </w:r>
      <w:r>
        <w:rPr>
          <w:color w:val="1D2125"/>
          <w:sz w:val="24"/>
          <w:szCs w:val="24"/>
          <w:highlight w:val="white"/>
        </w:rPr>
        <w:t xml:space="preserve">, ou </w:t>
      </w:r>
      <w:r>
        <w:rPr>
          <w:b/>
          <w:color w:val="1D2125"/>
          <w:sz w:val="24"/>
          <w:szCs w:val="24"/>
          <w:highlight w:val="white"/>
        </w:rPr>
        <w:t>Android Bluetooth API</w:t>
      </w:r>
      <w:r>
        <w:rPr>
          <w:color w:val="1D2125"/>
          <w:sz w:val="24"/>
          <w:szCs w:val="24"/>
          <w:highlight w:val="white"/>
        </w:rPr>
        <w:t xml:space="preserve">) </w:t>
      </w:r>
      <w:r>
        <w:rPr>
          <w:b/>
          <w:color w:val="1D2125"/>
          <w:sz w:val="24"/>
          <w:szCs w:val="24"/>
          <w:highlight w:val="white"/>
        </w:rPr>
        <w:t>métricas derivadas e interpretadas</w:t>
      </w:r>
      <w:r>
        <w:rPr>
          <w:color w:val="1D2125"/>
          <w:sz w:val="24"/>
          <w:szCs w:val="24"/>
          <w:highlight w:val="white"/>
        </w:rPr>
        <w:t>:</w:t>
      </w:r>
    </w:p>
    <w:p w14:paraId="4C019805" w14:textId="77777777" w:rsidR="00F1382B" w:rsidRDefault="00000000">
      <w:pPr>
        <w:spacing w:before="180" w:after="180"/>
        <w:rPr>
          <w:color w:val="1D2125"/>
          <w:sz w:val="24"/>
          <w:szCs w:val="24"/>
          <w:highlight w:val="white"/>
        </w:rPr>
      </w:pPr>
      <w:r>
        <w:rPr>
          <w:noProof/>
          <w:color w:val="1D2125"/>
          <w:sz w:val="24"/>
          <w:szCs w:val="24"/>
          <w:highlight w:val="white"/>
        </w:rPr>
        <w:drawing>
          <wp:inline distT="114300" distB="114300" distL="114300" distR="114300" wp14:anchorId="0B24D689" wp14:editId="1F4708DF">
            <wp:extent cx="5731200" cy="27686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1DD31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Sugestão de MVP</w:t>
      </w:r>
    </w:p>
    <w:p w14:paraId="37FF97CA" w14:textId="77777777" w:rsidR="00F1382B" w:rsidRDefault="00000000">
      <w:pPr>
        <w:spacing w:before="180" w:after="180"/>
        <w:ind w:left="36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1.</w:t>
      </w:r>
      <w:r>
        <w:rPr>
          <w:rFonts w:ascii="Times New Roman" w:eastAsia="Times New Roman" w:hAnsi="Times New Roman" w:cs="Times New Roman"/>
          <w:color w:val="1D2125"/>
          <w:sz w:val="14"/>
          <w:szCs w:val="14"/>
          <w:highlight w:val="white"/>
        </w:rPr>
        <w:t xml:space="preserve">     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Firmware BLE simples anunciando ID e TX Power</w:t>
      </w:r>
    </w:p>
    <w:p w14:paraId="636EE4F1" w14:textId="77777777" w:rsidR="00F1382B" w:rsidRDefault="00000000">
      <w:pPr>
        <w:spacing w:before="180" w:after="180"/>
        <w:ind w:left="36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2.</w:t>
      </w:r>
      <w:r>
        <w:rPr>
          <w:rFonts w:ascii="Times New Roman" w:eastAsia="Times New Roman" w:hAnsi="Times New Roman" w:cs="Times New Roman"/>
          <w:color w:val="1D2125"/>
          <w:sz w:val="14"/>
          <w:szCs w:val="14"/>
          <w:highlight w:val="white"/>
        </w:rPr>
        <w:t xml:space="preserve">     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App Android detectando advertising e medindo RSSI</w:t>
      </w:r>
    </w:p>
    <w:p w14:paraId="3051D31C" w14:textId="77777777" w:rsidR="00F1382B" w:rsidRDefault="00000000">
      <w:pPr>
        <w:spacing w:before="180" w:after="180"/>
        <w:ind w:left="36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3.</w:t>
      </w:r>
      <w:r>
        <w:rPr>
          <w:rFonts w:ascii="Times New Roman" w:eastAsia="Times New Roman" w:hAnsi="Times New Roman" w:cs="Times New Roman"/>
          <w:color w:val="1D2125"/>
          <w:sz w:val="14"/>
          <w:szCs w:val="14"/>
          <w:highlight w:val="white"/>
        </w:rPr>
        <w:t xml:space="preserve">     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Buzzer aciona na coleira</w:t>
      </w:r>
    </w:p>
    <w:p w14:paraId="4E1C9FAE" w14:textId="77777777" w:rsidR="00F1382B" w:rsidRDefault="00000000">
      <w:pPr>
        <w:spacing w:before="180" w:after="180"/>
        <w:ind w:left="36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4.</w:t>
      </w:r>
      <w:r>
        <w:rPr>
          <w:rFonts w:ascii="Times New Roman" w:eastAsia="Times New Roman" w:hAnsi="Times New Roman" w:cs="Times New Roman"/>
          <w:color w:val="1D2125"/>
          <w:sz w:val="14"/>
          <w:szCs w:val="14"/>
          <w:highlight w:val="white"/>
        </w:rPr>
        <w:t xml:space="preserve">      </w:t>
      </w:r>
      <w:r>
        <w:rPr>
          <w:rFonts w:ascii="Nova Mono" w:eastAsia="Nova Mono" w:hAnsi="Nova Mono" w:cs="Nova Mono"/>
          <w:color w:val="1D2125"/>
          <w:sz w:val="23"/>
          <w:szCs w:val="23"/>
          <w:highlight w:val="white"/>
        </w:rPr>
        <w:t>(Opcional) Escrever para GATT → já ativa buzzer</w:t>
      </w:r>
    </w:p>
    <w:p w14:paraId="3B26AD21" w14:textId="77777777" w:rsidR="00F1382B" w:rsidRDefault="00000000">
      <w:pPr>
        <w:spacing w:before="180" w:after="180"/>
        <w:ind w:left="360"/>
        <w:rPr>
          <w:sz w:val="24"/>
          <w:szCs w:val="24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5.</w:t>
      </w:r>
      <w:r>
        <w:rPr>
          <w:rFonts w:ascii="Times New Roman" w:eastAsia="Times New Roman" w:hAnsi="Times New Roman" w:cs="Times New Roman"/>
          <w:color w:val="1D2125"/>
          <w:sz w:val="14"/>
          <w:szCs w:val="14"/>
          <w:highlight w:val="white"/>
        </w:rPr>
        <w:t xml:space="preserve">       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(Opcional) Gráfico básico de distância em tempo real.</w:t>
      </w:r>
    </w:p>
    <w:p w14:paraId="55CC9970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25273E59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6D8F9BF2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395E74EC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77B84BAF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743C837D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508D499F" w14:textId="77777777" w:rsidR="00F1382B" w:rsidRDefault="00000000">
      <w:pPr>
        <w:pStyle w:val="Ttulo1"/>
      </w:pPr>
      <w:bookmarkStart w:id="25" w:name="_kti9xgg64mu2" w:colFirst="0" w:colLast="0"/>
      <w:bookmarkEnd w:id="25"/>
      <w:r>
        <w:pict w14:anchorId="032C0C99">
          <v:rect id="_x0000_i1071" style="width:0;height:1.5pt" o:hralign="center" o:hrstd="t" o:hr="t" fillcolor="#a0a0a0" stroked="f"/>
        </w:pict>
      </w:r>
      <w:r>
        <w:br/>
      </w:r>
      <w:bookmarkStart w:id="26" w:name="kix.ntu4dxpwvrbd" w:colFirst="0" w:colLast="0"/>
      <w:bookmarkEnd w:id="26"/>
      <w:r>
        <w:t>Etapa 1 Semana 3</w:t>
      </w:r>
    </w:p>
    <w:p w14:paraId="574E324D" w14:textId="77777777" w:rsidR="00F1382B" w:rsidRDefault="00000000">
      <w:pPr>
        <w:pStyle w:val="Ttulo2"/>
        <w:spacing w:before="240" w:after="240"/>
      </w:pPr>
      <w:bookmarkStart w:id="27" w:name="_6ht3acehcm06" w:colFirst="0" w:colLast="0"/>
      <w:bookmarkEnd w:id="27"/>
      <w:r>
        <w:t>Plano de Abstração (HAL)</w:t>
      </w:r>
    </w:p>
    <w:p w14:paraId="6DEC9022" w14:textId="77777777" w:rsidR="00F1382B" w:rsidRDefault="00000000">
      <w:r>
        <w:t>O objetivo da HAL (Hardware Abstraction Layer) é isolar o firmware de aplicação das particularidades do hardware e do SDK, facilitando testes e simulações (mocks), além de permitir a substituição do hardware ou da pilha de software sem a necessidade de reescrever a lógica de alto nível. Essa camada garante o atendimento aos requisitos funcionais e não funcionais do projeto. Para isso, é essencial primeiramente ter uma visão geral da arquitetura de software:</w:t>
      </w:r>
    </w:p>
    <w:p w14:paraId="2762523A" w14:textId="77777777" w:rsidR="00F1382B" w:rsidRDefault="00000000">
      <w:pPr>
        <w:pStyle w:val="Ttulo2"/>
      </w:pPr>
      <w:bookmarkStart w:id="28" w:name="_e6bxq0ellj1o" w:colFirst="0" w:colLast="0"/>
      <w:bookmarkEnd w:id="28"/>
      <w:r>
        <w:t>Arquitetura de Software</w:t>
      </w:r>
    </w:p>
    <w:p w14:paraId="01F947E0" w14:textId="77777777" w:rsidR="00F1382B" w:rsidRDefault="00F1382B"/>
    <w:p w14:paraId="534716D1" w14:textId="77777777" w:rsidR="00F1382B" w:rsidRDefault="00000000">
      <w:r>
        <w:rPr>
          <w:noProof/>
        </w:rPr>
        <w:drawing>
          <wp:inline distT="114300" distB="114300" distL="114300" distR="114300" wp14:anchorId="4BEC008B" wp14:editId="37DDA41C">
            <wp:extent cx="5731200" cy="2260600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343D7" w14:textId="77777777" w:rsidR="00F1382B" w:rsidRDefault="00F1382B"/>
    <w:p w14:paraId="548E7FDF" w14:textId="77777777" w:rsidR="00F1382B" w:rsidRDefault="00000000">
      <w:pPr>
        <w:spacing w:after="80"/>
        <w:rPr>
          <w:sz w:val="34"/>
          <w:szCs w:val="34"/>
        </w:rPr>
      </w:pPr>
      <w:r>
        <w:rPr>
          <w:sz w:val="34"/>
          <w:szCs w:val="34"/>
        </w:rPr>
        <w:t xml:space="preserve">🟩 </w:t>
      </w:r>
      <w:r>
        <w:rPr>
          <w:b/>
          <w:sz w:val="34"/>
          <w:szCs w:val="34"/>
        </w:rPr>
        <w:t>1. Application Layer</w:t>
      </w:r>
    </w:p>
    <w:p w14:paraId="79CC7602" w14:textId="77777777" w:rsidR="00F1382B" w:rsidRDefault="00000000">
      <w:pPr>
        <w:spacing w:before="240" w:after="240"/>
        <w:rPr>
          <w:b/>
        </w:rPr>
      </w:pPr>
      <w:r>
        <w:rPr>
          <w:b/>
        </w:rPr>
        <w:t>Componentes:</w:t>
      </w:r>
    </w:p>
    <w:p w14:paraId="33D82F6D" w14:textId="77777777" w:rsidR="00F1382B" w:rsidRDefault="00000000">
      <w:pPr>
        <w:numPr>
          <w:ilvl w:val="0"/>
          <w:numId w:val="4"/>
        </w:numPr>
        <w:spacing w:before="240"/>
      </w:pPr>
      <w:r>
        <w:rPr>
          <w:b/>
        </w:rPr>
        <w:t>main</w:t>
      </w:r>
      <w:r>
        <w:rPr>
          <w:b/>
        </w:rPr>
        <w:br/>
      </w:r>
    </w:p>
    <w:p w14:paraId="07A03674" w14:textId="77777777" w:rsidR="00F1382B" w:rsidRDefault="00000000">
      <w:pPr>
        <w:numPr>
          <w:ilvl w:val="1"/>
          <w:numId w:val="4"/>
        </w:numPr>
      </w:pPr>
      <w:r>
        <w:t xml:space="preserve">Inicializa o sistema, configura os periféricos, o BLE e inicia as tarefas (Zephyr) ou o </w:t>
      </w:r>
      <w:r>
        <w:rPr>
          <w:i/>
        </w:rPr>
        <w:t>super loop</w:t>
      </w:r>
      <w:r>
        <w:t xml:space="preserve"> no bare-metal.</w:t>
      </w:r>
      <w:r>
        <w:br/>
      </w:r>
    </w:p>
    <w:p w14:paraId="2855A90E" w14:textId="77777777" w:rsidR="00F1382B" w:rsidRDefault="00000000">
      <w:pPr>
        <w:numPr>
          <w:ilvl w:val="1"/>
          <w:numId w:val="4"/>
        </w:numPr>
      </w:pPr>
      <w:r>
        <w:t>Faz o link entre as camadas HAL e o algoritmo de proximidade.</w:t>
      </w:r>
      <w:r>
        <w:br/>
      </w:r>
    </w:p>
    <w:p w14:paraId="7943384D" w14:textId="77777777" w:rsidR="00F1382B" w:rsidRDefault="00000000">
      <w:pPr>
        <w:numPr>
          <w:ilvl w:val="1"/>
          <w:numId w:val="4"/>
        </w:numPr>
      </w:pPr>
      <w:r>
        <w:lastRenderedPageBreak/>
        <w:t>Cumpre requisitos [SW-01] a [SW-04], inicializando o loop principal e os módulos de leitura RSSI, estimativa de distância e controle do buzzer.</w:t>
      </w:r>
      <w:r>
        <w:br/>
      </w:r>
    </w:p>
    <w:p w14:paraId="22D3E759" w14:textId="77777777" w:rsidR="00F1382B" w:rsidRDefault="00000000">
      <w:pPr>
        <w:numPr>
          <w:ilvl w:val="0"/>
          <w:numId w:val="4"/>
        </w:numPr>
      </w:pPr>
      <w:r>
        <w:rPr>
          <w:b/>
        </w:rPr>
        <w:t>Algoritmo de Proximidade</w:t>
      </w:r>
      <w:r>
        <w:rPr>
          <w:b/>
        </w:rPr>
        <w:br/>
      </w:r>
    </w:p>
    <w:p w14:paraId="365F0119" w14:textId="77777777" w:rsidR="00F1382B" w:rsidRDefault="00000000">
      <w:pPr>
        <w:numPr>
          <w:ilvl w:val="1"/>
          <w:numId w:val="4"/>
        </w:numPr>
      </w:pPr>
      <w:r>
        <w:t>Implementa:</w:t>
      </w:r>
      <w:r>
        <w:br/>
      </w:r>
    </w:p>
    <w:p w14:paraId="75B9E5A9" w14:textId="77777777" w:rsidR="00F1382B" w:rsidRDefault="00000000">
      <w:pPr>
        <w:numPr>
          <w:ilvl w:val="2"/>
          <w:numId w:val="4"/>
        </w:numPr>
      </w:pPr>
      <w:r>
        <w:t>Leitura periódica do RSSI ([SW-01])</w:t>
      </w:r>
      <w:r>
        <w:br/>
      </w:r>
    </w:p>
    <w:p w14:paraId="77AC6C78" w14:textId="77777777" w:rsidR="00F1382B" w:rsidRDefault="00000000">
      <w:pPr>
        <w:numPr>
          <w:ilvl w:val="2"/>
          <w:numId w:val="4"/>
        </w:numPr>
      </w:pPr>
      <w:r>
        <w:t>Estimativa de distância via modelo calibrado + filtragem ([SW-02])</w:t>
      </w:r>
      <w:r>
        <w:br/>
      </w:r>
    </w:p>
    <w:p w14:paraId="2CCA1CF9" w14:textId="77777777" w:rsidR="00F1382B" w:rsidRDefault="00000000">
      <w:pPr>
        <w:numPr>
          <w:ilvl w:val="2"/>
          <w:numId w:val="4"/>
        </w:numPr>
      </w:pPr>
      <w:r>
        <w:t>Comparação com o limiar e histerese ([SW-03], [SW-05])</w:t>
      </w:r>
      <w:r>
        <w:br/>
      </w:r>
    </w:p>
    <w:p w14:paraId="60C64D27" w14:textId="77777777" w:rsidR="00F1382B" w:rsidRDefault="00000000">
      <w:pPr>
        <w:numPr>
          <w:ilvl w:val="2"/>
          <w:numId w:val="4"/>
        </w:numPr>
      </w:pPr>
      <w:r>
        <w:t>Acionamento do alerta sonoro ([SW-04])</w:t>
      </w:r>
      <w:r>
        <w:br/>
      </w:r>
    </w:p>
    <w:p w14:paraId="328AC30F" w14:textId="77777777" w:rsidR="00F1382B" w:rsidRDefault="00000000">
      <w:pPr>
        <w:numPr>
          <w:ilvl w:val="1"/>
          <w:numId w:val="4"/>
        </w:numPr>
      </w:pPr>
      <w:r>
        <w:t>Define a lógica do “</w:t>
      </w:r>
      <w:r>
        <w:rPr>
          <w:b/>
        </w:rPr>
        <w:t>dome virtual de proximidade</w:t>
      </w:r>
      <w:r>
        <w:t>” ([SW-09], [SYS-10]).</w:t>
      </w:r>
      <w:r>
        <w:br/>
      </w:r>
    </w:p>
    <w:p w14:paraId="1069F3E3" w14:textId="77777777" w:rsidR="00F1382B" w:rsidRDefault="00000000">
      <w:pPr>
        <w:numPr>
          <w:ilvl w:val="1"/>
          <w:numId w:val="4"/>
        </w:numPr>
      </w:pPr>
      <w:r>
        <w:t>Essa lógica será executada ciclicamente, atualizando o estado (“seguro” / “afastado”).</w:t>
      </w:r>
      <w:r>
        <w:br/>
      </w:r>
    </w:p>
    <w:p w14:paraId="4BBE1259" w14:textId="77777777" w:rsidR="00F1382B" w:rsidRDefault="00000000">
      <w:pPr>
        <w:numPr>
          <w:ilvl w:val="0"/>
          <w:numId w:val="4"/>
        </w:numPr>
      </w:pPr>
      <w:r>
        <w:rPr>
          <w:b/>
        </w:rPr>
        <w:t>Configurações</w:t>
      </w:r>
      <w:r>
        <w:rPr>
          <w:b/>
        </w:rPr>
        <w:br/>
      </w:r>
    </w:p>
    <w:p w14:paraId="55D2B3BA" w14:textId="77777777" w:rsidR="00F1382B" w:rsidRDefault="00000000">
      <w:pPr>
        <w:numPr>
          <w:ilvl w:val="1"/>
          <w:numId w:val="4"/>
        </w:numPr>
      </w:pPr>
      <w:r>
        <w:t>Gerenciar os parâmetros de operação da coleira, incluindo configurações locais e remotas via BLE (Advertising ou GATT).</w:t>
      </w:r>
    </w:p>
    <w:p w14:paraId="0F45C6C8" w14:textId="77777777" w:rsidR="00F1382B" w:rsidRDefault="00000000">
      <w:pPr>
        <w:numPr>
          <w:ilvl w:val="1"/>
          <w:numId w:val="4"/>
        </w:numPr>
      </w:pPr>
      <w:r>
        <w:t>Inicialização e carregamento de parâmetros</w:t>
      </w:r>
    </w:p>
    <w:p w14:paraId="02E7A2D4" w14:textId="77777777" w:rsidR="00F1382B" w:rsidRDefault="00000000">
      <w:pPr>
        <w:numPr>
          <w:ilvl w:val="1"/>
          <w:numId w:val="4"/>
        </w:numPr>
      </w:pPr>
      <w:r>
        <w:t>Atualização dinâmica via BLE</w:t>
      </w:r>
    </w:p>
    <w:p w14:paraId="0B5E4D06" w14:textId="77777777" w:rsidR="00F1382B" w:rsidRDefault="00000000">
      <w:pPr>
        <w:numPr>
          <w:ilvl w:val="1"/>
          <w:numId w:val="4"/>
        </w:numPr>
      </w:pPr>
      <w:r>
        <w:t>Salvamento em memória não volátil</w:t>
      </w:r>
    </w:p>
    <w:p w14:paraId="3BBDA6E4" w14:textId="77777777" w:rsidR="00F1382B" w:rsidRDefault="00000000">
      <w:pPr>
        <w:numPr>
          <w:ilvl w:val="1"/>
          <w:numId w:val="4"/>
        </w:numPr>
      </w:pPr>
      <w:r>
        <w:t>Permite alterar parâmetros como:</w:t>
      </w:r>
      <w:r>
        <w:br/>
      </w:r>
    </w:p>
    <w:p w14:paraId="75B83CC7" w14:textId="77777777" w:rsidR="00F1382B" w:rsidRDefault="00000000">
      <w:pPr>
        <w:numPr>
          <w:ilvl w:val="2"/>
          <w:numId w:val="4"/>
        </w:numPr>
      </w:pPr>
      <w:r>
        <w:t>Limiar de distância</w:t>
      </w:r>
      <w:r>
        <w:br/>
      </w:r>
    </w:p>
    <w:p w14:paraId="3800858C" w14:textId="77777777" w:rsidR="00F1382B" w:rsidRDefault="00000000">
      <w:pPr>
        <w:numPr>
          <w:ilvl w:val="2"/>
          <w:numId w:val="4"/>
        </w:numPr>
      </w:pPr>
      <w:r>
        <w:t>Intensidade do alerta</w:t>
      </w:r>
      <w:r>
        <w:br/>
      </w:r>
    </w:p>
    <w:p w14:paraId="07100B07" w14:textId="77777777" w:rsidR="00F1382B" w:rsidRDefault="00000000">
      <w:pPr>
        <w:numPr>
          <w:ilvl w:val="2"/>
          <w:numId w:val="4"/>
        </w:numPr>
      </w:pPr>
      <w:r>
        <w:t>Intervalo de leitura RSSI</w:t>
      </w:r>
      <w:r>
        <w:br/>
      </w:r>
    </w:p>
    <w:p w14:paraId="0D83C3BE" w14:textId="77777777" w:rsidR="00F1382B" w:rsidRDefault="00000000">
      <w:pPr>
        <w:numPr>
          <w:ilvl w:val="1"/>
          <w:numId w:val="4"/>
        </w:numPr>
      </w:pPr>
      <w:r>
        <w:rPr>
          <w:b/>
        </w:rPr>
        <w:t>BLE Advertising:</w:t>
      </w:r>
      <w:r>
        <w:t xml:space="preserve"> transmite parâmetros básicos periodicamente;</w:t>
      </w:r>
      <w:r>
        <w:br/>
      </w:r>
    </w:p>
    <w:p w14:paraId="12F90C58" w14:textId="77777777" w:rsidR="00F1382B" w:rsidRDefault="00000000">
      <w:pPr>
        <w:numPr>
          <w:ilvl w:val="1"/>
          <w:numId w:val="4"/>
        </w:numPr>
        <w:spacing w:after="240"/>
      </w:pPr>
      <w:r>
        <w:rPr>
          <w:b/>
        </w:rPr>
        <w:t>BLE GATT (opcional):</w:t>
      </w:r>
      <w:r>
        <w:t xml:space="preserve"> permite leitura/escrita remota conforme [SW-07] e [SYS-08].</w:t>
      </w:r>
      <w:r>
        <w:br/>
      </w:r>
    </w:p>
    <w:p w14:paraId="775B47E9" w14:textId="77777777" w:rsidR="00F1382B" w:rsidRDefault="00000000">
      <w:r>
        <w:pict w14:anchorId="4CEDA388">
          <v:rect id="_x0000_i1072" style="width:0;height:1.5pt" o:hralign="center" o:hrstd="t" o:hr="t" fillcolor="#a0a0a0" stroked="f"/>
        </w:pict>
      </w:r>
    </w:p>
    <w:p w14:paraId="03E29B7A" w14:textId="77777777" w:rsidR="00F1382B" w:rsidRDefault="00000000">
      <w:pPr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🟥 2. Hardware Abstraction Layer (HAL)</w:t>
      </w:r>
    </w:p>
    <w:p w14:paraId="2773451A" w14:textId="77777777" w:rsidR="00F1382B" w:rsidRDefault="00000000">
      <w:pPr>
        <w:spacing w:before="240" w:after="240"/>
        <w:ind w:left="600" w:right="600"/>
      </w:pPr>
      <w:r>
        <w:t>Camada intermediária que abstrai o acesso direto ao hardware, expondo APIs simples e independentes do driver específico.</w:t>
      </w:r>
    </w:p>
    <w:p w14:paraId="0C2ECF9D" w14:textId="77777777" w:rsidR="00F1382B" w:rsidRDefault="00000000">
      <w:pPr>
        <w:spacing w:before="240" w:after="240"/>
        <w:rPr>
          <w:b/>
        </w:rPr>
      </w:pPr>
      <w:r>
        <w:rPr>
          <w:b/>
        </w:rPr>
        <w:lastRenderedPageBreak/>
        <w:t>Módulos:</w:t>
      </w:r>
    </w:p>
    <w:p w14:paraId="7ADF735A" w14:textId="77777777" w:rsidR="00F1382B" w:rsidRDefault="00000000">
      <w:pPr>
        <w:numPr>
          <w:ilvl w:val="0"/>
          <w:numId w:val="62"/>
        </w:numPr>
        <w:spacing w:before="240"/>
      </w:pPr>
      <w:r>
        <w:rPr>
          <w:b/>
        </w:rPr>
        <w:t>HAL BLE</w:t>
      </w:r>
      <w:r>
        <w:rPr>
          <w:b/>
        </w:rPr>
        <w:br/>
      </w:r>
    </w:p>
    <w:p w14:paraId="6959422C" w14:textId="77777777" w:rsidR="00F1382B" w:rsidRDefault="00000000">
      <w:pPr>
        <w:numPr>
          <w:ilvl w:val="1"/>
          <w:numId w:val="62"/>
        </w:numPr>
      </w:pPr>
      <w:r>
        <w:t>Encapsula as funções de comunicação BLE (advertising, conexão, leitura de RSSI, GATT).</w:t>
      </w:r>
      <w:r>
        <w:br/>
      </w:r>
    </w:p>
    <w:p w14:paraId="204C8334" w14:textId="77777777" w:rsidR="00F1382B" w:rsidRDefault="00000000">
      <w:pPr>
        <w:numPr>
          <w:ilvl w:val="1"/>
          <w:numId w:val="62"/>
        </w:numPr>
      </w:pPr>
      <w:r>
        <w:t>Permite que a camada de aplicação apenas solicite “obter RSSI” ou “atualizar parâmetro” sem conhecer o stack BLE.</w:t>
      </w:r>
      <w:r>
        <w:br/>
      </w:r>
    </w:p>
    <w:p w14:paraId="325226FA" w14:textId="77777777" w:rsidR="00F1382B" w:rsidRDefault="00000000">
      <w:pPr>
        <w:numPr>
          <w:ilvl w:val="1"/>
          <w:numId w:val="62"/>
        </w:numPr>
      </w:pPr>
      <w:r>
        <w:t>Implementa segurança de emparelhamento[SYS-07], [SW-06]).</w:t>
      </w:r>
      <w:r>
        <w:br/>
      </w:r>
    </w:p>
    <w:p w14:paraId="14AE0A6F" w14:textId="77777777" w:rsidR="00F1382B" w:rsidRDefault="00000000">
      <w:pPr>
        <w:numPr>
          <w:ilvl w:val="0"/>
          <w:numId w:val="62"/>
        </w:numPr>
      </w:pPr>
      <w:r>
        <w:rPr>
          <w:b/>
        </w:rPr>
        <w:t>HAL Buzzer</w:t>
      </w:r>
      <w:r>
        <w:rPr>
          <w:b/>
        </w:rPr>
        <w:br/>
      </w:r>
    </w:p>
    <w:p w14:paraId="73D2EDFB" w14:textId="77777777" w:rsidR="00F1382B" w:rsidRDefault="00000000">
      <w:pPr>
        <w:numPr>
          <w:ilvl w:val="1"/>
          <w:numId w:val="62"/>
        </w:numPr>
      </w:pPr>
      <w:r>
        <w:t>Controla o PWM ou GPIO responsável pelo som.</w:t>
      </w:r>
      <w:r>
        <w:br/>
      </w:r>
    </w:p>
    <w:p w14:paraId="7E00B615" w14:textId="77777777" w:rsidR="00F1382B" w:rsidRDefault="00000000">
      <w:pPr>
        <w:numPr>
          <w:ilvl w:val="1"/>
          <w:numId w:val="62"/>
        </w:numPr>
      </w:pPr>
      <w:r>
        <w:t>Oferece funções simples como buzzer_on(intensidade) e buzzer_off().</w:t>
      </w:r>
      <w:r>
        <w:br/>
      </w:r>
    </w:p>
    <w:p w14:paraId="7C56463A" w14:textId="77777777" w:rsidR="00F1382B" w:rsidRDefault="00000000">
      <w:pPr>
        <w:numPr>
          <w:ilvl w:val="1"/>
          <w:numId w:val="62"/>
        </w:numPr>
      </w:pPr>
      <w:r>
        <w:t>Relaciona-se com [SYS-05], [SYS-NF04].</w:t>
      </w:r>
      <w:r>
        <w:br/>
      </w:r>
    </w:p>
    <w:p w14:paraId="14D10FFD" w14:textId="77777777" w:rsidR="00F1382B" w:rsidRDefault="00000000">
      <w:pPr>
        <w:numPr>
          <w:ilvl w:val="0"/>
          <w:numId w:val="62"/>
        </w:numPr>
      </w:pPr>
      <w:r>
        <w:rPr>
          <w:b/>
        </w:rPr>
        <w:t>HAL Botão</w:t>
      </w:r>
      <w:r>
        <w:rPr>
          <w:b/>
        </w:rPr>
        <w:br/>
      </w:r>
    </w:p>
    <w:p w14:paraId="335F2C8F" w14:textId="77777777" w:rsidR="00F1382B" w:rsidRDefault="00000000">
      <w:pPr>
        <w:numPr>
          <w:ilvl w:val="1"/>
          <w:numId w:val="62"/>
        </w:numPr>
      </w:pPr>
      <w:r>
        <w:t>Permite entrada física (opcional) para reset, pareamento ou modo de configuração.</w:t>
      </w:r>
      <w:r>
        <w:br/>
      </w:r>
    </w:p>
    <w:p w14:paraId="653D4702" w14:textId="77777777" w:rsidR="00F1382B" w:rsidRDefault="00000000">
      <w:pPr>
        <w:numPr>
          <w:ilvl w:val="1"/>
          <w:numId w:val="62"/>
        </w:numPr>
      </w:pPr>
      <w:r>
        <w:t>Usa GPIOs via Zephyr drivers.</w:t>
      </w:r>
      <w:r>
        <w:br/>
      </w:r>
    </w:p>
    <w:p w14:paraId="7ADA087E" w14:textId="77777777" w:rsidR="00F1382B" w:rsidRDefault="00000000">
      <w:pPr>
        <w:numPr>
          <w:ilvl w:val="0"/>
          <w:numId w:val="62"/>
        </w:numPr>
      </w:pPr>
      <w:r>
        <w:rPr>
          <w:b/>
        </w:rPr>
        <w:t>HAL Bateria</w:t>
      </w:r>
      <w:r>
        <w:rPr>
          <w:b/>
        </w:rPr>
        <w:br/>
      </w:r>
    </w:p>
    <w:p w14:paraId="1984B1C7" w14:textId="77777777" w:rsidR="00F1382B" w:rsidRDefault="00000000">
      <w:pPr>
        <w:numPr>
          <w:ilvl w:val="1"/>
          <w:numId w:val="62"/>
        </w:numPr>
      </w:pPr>
      <w:r>
        <w:t>Lê a tensão via ADC, gerencia estados de carga e fornece informação de nível de bateria para o app.</w:t>
      </w:r>
      <w:r>
        <w:br/>
      </w:r>
    </w:p>
    <w:p w14:paraId="12A4D744" w14:textId="77777777" w:rsidR="00F1382B" w:rsidRDefault="00000000">
      <w:pPr>
        <w:numPr>
          <w:ilvl w:val="1"/>
          <w:numId w:val="62"/>
        </w:numPr>
        <w:spacing w:after="240"/>
      </w:pPr>
      <w:r>
        <w:t>Cumpre [SYS-NF01], [SYS-NF02].</w:t>
      </w:r>
      <w:r>
        <w:br/>
      </w:r>
    </w:p>
    <w:p w14:paraId="58E3197A" w14:textId="77777777" w:rsidR="00F1382B" w:rsidRDefault="00000000">
      <w:pPr>
        <w:spacing w:before="240" w:after="240"/>
      </w:pPr>
      <w:r>
        <w:t xml:space="preserve">🔹 </w:t>
      </w:r>
      <w:r>
        <w:rPr>
          <w:b/>
        </w:rPr>
        <w:t>Função principal da HAL:</w:t>
      </w:r>
      <w:r>
        <w:rPr>
          <w:b/>
        </w:rPr>
        <w:br/>
      </w:r>
      <w:r>
        <w:t xml:space="preserve"> Permitir que a camada de aplicação interaja com os periféricos </w:t>
      </w:r>
      <w:r>
        <w:rPr>
          <w:b/>
        </w:rPr>
        <w:t>sem depender das APIs específicas do Zephyr ou Nordic SDK</w:t>
      </w:r>
      <w:r>
        <w:t>, facilitando manutenção e portabilidade.</w:t>
      </w:r>
    </w:p>
    <w:p w14:paraId="1B554BFE" w14:textId="77777777" w:rsidR="00F1382B" w:rsidRDefault="00000000">
      <w:r>
        <w:pict w14:anchorId="53A77EAF">
          <v:rect id="_x0000_i1073" style="width:0;height:1.5pt" o:hralign="center" o:hrstd="t" o:hr="t" fillcolor="#a0a0a0" stroked="f"/>
        </w:pict>
      </w:r>
    </w:p>
    <w:p w14:paraId="32510D9D" w14:textId="77777777" w:rsidR="00F1382B" w:rsidRDefault="00000000">
      <w:pPr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🟨 3. SDK Driver / Zephyr APIs</w:t>
      </w:r>
    </w:p>
    <w:p w14:paraId="6A841EAB" w14:textId="77777777" w:rsidR="00F1382B" w:rsidRDefault="00000000">
      <w:pPr>
        <w:spacing w:before="240" w:after="240"/>
        <w:ind w:left="600" w:right="600"/>
      </w:pPr>
      <w:r>
        <w:t>Camada fornecida pelo Zephyr e pelo nRF Connect SDK.</w:t>
      </w:r>
    </w:p>
    <w:p w14:paraId="69996FC5" w14:textId="77777777" w:rsidR="00F1382B" w:rsidRDefault="00000000">
      <w:pPr>
        <w:spacing w:before="240" w:after="240"/>
        <w:rPr>
          <w:b/>
        </w:rPr>
      </w:pPr>
      <w:r>
        <w:rPr>
          <w:b/>
        </w:rPr>
        <w:t>Principais interfaces:</w:t>
      </w:r>
    </w:p>
    <w:p w14:paraId="3E61B6C0" w14:textId="77777777" w:rsidR="00F1382B" w:rsidRDefault="00000000">
      <w:pPr>
        <w:numPr>
          <w:ilvl w:val="0"/>
          <w:numId w:val="82"/>
        </w:numPr>
        <w:spacing w:before="240"/>
      </w:pPr>
      <w:r>
        <w:rPr>
          <w:b/>
        </w:rPr>
        <w:t>BLE Stack (Zephyr BT)</w:t>
      </w:r>
      <w:r>
        <w:rPr>
          <w:b/>
        </w:rPr>
        <w:br/>
      </w:r>
    </w:p>
    <w:p w14:paraId="45ACC9F4" w14:textId="77777777" w:rsidR="00F1382B" w:rsidRDefault="00000000">
      <w:pPr>
        <w:numPr>
          <w:ilvl w:val="1"/>
          <w:numId w:val="82"/>
        </w:numPr>
      </w:pPr>
      <w:r>
        <w:lastRenderedPageBreak/>
        <w:t>Implementa o protocolo BLE 5.x (advertising, GATT, RSSI).</w:t>
      </w:r>
      <w:r>
        <w:br/>
      </w:r>
    </w:p>
    <w:p w14:paraId="10CC6631" w14:textId="77777777" w:rsidR="00F1382B" w:rsidRDefault="00000000">
      <w:pPr>
        <w:numPr>
          <w:ilvl w:val="1"/>
          <w:numId w:val="82"/>
        </w:numPr>
      </w:pPr>
      <w:r>
        <w:t>Cumpre [SYS-01], [SYS-07], [SYS-08], [SYS-09].</w:t>
      </w:r>
      <w:r>
        <w:br/>
      </w:r>
    </w:p>
    <w:p w14:paraId="0C792365" w14:textId="77777777" w:rsidR="00F1382B" w:rsidRDefault="00000000">
      <w:pPr>
        <w:numPr>
          <w:ilvl w:val="0"/>
          <w:numId w:val="82"/>
        </w:numPr>
      </w:pPr>
      <w:r>
        <w:rPr>
          <w:b/>
        </w:rPr>
        <w:t>PWM Driver</w:t>
      </w:r>
      <w:r>
        <w:rPr>
          <w:b/>
        </w:rPr>
        <w:br/>
      </w:r>
    </w:p>
    <w:p w14:paraId="1E4F9902" w14:textId="77777777" w:rsidR="00F1382B" w:rsidRDefault="00000000">
      <w:pPr>
        <w:numPr>
          <w:ilvl w:val="1"/>
          <w:numId w:val="82"/>
        </w:numPr>
      </w:pPr>
      <w:r>
        <w:t>Controla o buzzer.</w:t>
      </w:r>
      <w:r>
        <w:br/>
      </w:r>
    </w:p>
    <w:p w14:paraId="6EADA7DB" w14:textId="77777777" w:rsidR="00F1382B" w:rsidRDefault="00000000">
      <w:pPr>
        <w:numPr>
          <w:ilvl w:val="1"/>
          <w:numId w:val="82"/>
        </w:numPr>
      </w:pPr>
      <w:r>
        <w:t xml:space="preserve">Fornece interface para </w:t>
      </w:r>
      <w:r>
        <w:rPr>
          <w:rFonts w:ascii="Roboto Mono" w:eastAsia="Roboto Mono" w:hAnsi="Roboto Mono" w:cs="Roboto Mono"/>
          <w:color w:val="188038"/>
        </w:rPr>
        <w:t>HAL_Buzzer</w:t>
      </w:r>
      <w:r>
        <w:t>.</w:t>
      </w:r>
      <w:r>
        <w:br/>
      </w:r>
    </w:p>
    <w:p w14:paraId="170D7D5D" w14:textId="77777777" w:rsidR="00F1382B" w:rsidRDefault="00000000">
      <w:pPr>
        <w:numPr>
          <w:ilvl w:val="0"/>
          <w:numId w:val="82"/>
        </w:numPr>
      </w:pPr>
      <w:r>
        <w:rPr>
          <w:b/>
        </w:rPr>
        <w:t>GPIO Driver</w:t>
      </w:r>
      <w:r>
        <w:rPr>
          <w:b/>
        </w:rPr>
        <w:br/>
      </w:r>
    </w:p>
    <w:p w14:paraId="7B8F158C" w14:textId="77777777" w:rsidR="00F1382B" w:rsidRDefault="00000000">
      <w:pPr>
        <w:numPr>
          <w:ilvl w:val="1"/>
          <w:numId w:val="82"/>
        </w:numPr>
      </w:pPr>
      <w:r>
        <w:t>Lida com entradas e saídas digitais (botões).</w:t>
      </w:r>
      <w:r>
        <w:br/>
      </w:r>
    </w:p>
    <w:p w14:paraId="3B3AA7FA" w14:textId="77777777" w:rsidR="00F1382B" w:rsidRDefault="00000000">
      <w:pPr>
        <w:numPr>
          <w:ilvl w:val="0"/>
          <w:numId w:val="82"/>
        </w:numPr>
      </w:pPr>
      <w:r>
        <w:rPr>
          <w:b/>
        </w:rPr>
        <w:t>ADC Driver</w:t>
      </w:r>
      <w:r>
        <w:rPr>
          <w:b/>
        </w:rPr>
        <w:br/>
      </w:r>
    </w:p>
    <w:p w14:paraId="544AEF12" w14:textId="77777777" w:rsidR="00F1382B" w:rsidRDefault="00000000">
      <w:pPr>
        <w:numPr>
          <w:ilvl w:val="1"/>
          <w:numId w:val="82"/>
        </w:numPr>
      </w:pPr>
      <w:r>
        <w:t xml:space="preserve">Faz leitura da bateria, utilizada em </w:t>
      </w:r>
      <w:r>
        <w:rPr>
          <w:rFonts w:ascii="Roboto Mono" w:eastAsia="Roboto Mono" w:hAnsi="Roboto Mono" w:cs="Roboto Mono"/>
          <w:color w:val="188038"/>
        </w:rPr>
        <w:t>HAL_Bateria</w:t>
      </w:r>
      <w:r>
        <w:t>.</w:t>
      </w:r>
      <w:r>
        <w:br/>
      </w:r>
    </w:p>
    <w:p w14:paraId="59C269CB" w14:textId="77777777" w:rsidR="00F1382B" w:rsidRDefault="00000000">
      <w:pPr>
        <w:numPr>
          <w:ilvl w:val="0"/>
          <w:numId w:val="82"/>
        </w:numPr>
      </w:pPr>
      <w:r>
        <w:rPr>
          <w:b/>
        </w:rPr>
        <w:t>Gerenciador de Energia (Zephyr Power Management)</w:t>
      </w:r>
      <w:r>
        <w:rPr>
          <w:b/>
        </w:rPr>
        <w:br/>
      </w:r>
    </w:p>
    <w:p w14:paraId="12616BF0" w14:textId="77777777" w:rsidR="00F1382B" w:rsidRDefault="00000000">
      <w:pPr>
        <w:numPr>
          <w:ilvl w:val="1"/>
          <w:numId w:val="82"/>
        </w:numPr>
        <w:spacing w:after="240"/>
      </w:pPr>
      <w:r>
        <w:t xml:space="preserve">Controla modos </w:t>
      </w:r>
      <w:r>
        <w:rPr>
          <w:i/>
        </w:rPr>
        <w:t>sleep</w:t>
      </w:r>
      <w:r>
        <w:t xml:space="preserve">, </w:t>
      </w:r>
      <w:r>
        <w:rPr>
          <w:i/>
        </w:rPr>
        <w:t>idle</w:t>
      </w:r>
      <w:r>
        <w:t xml:space="preserve">, </w:t>
      </w:r>
      <w:r>
        <w:rPr>
          <w:i/>
        </w:rPr>
        <w:t>active</w:t>
      </w:r>
      <w:r>
        <w:t xml:space="preserve"> para reduzir consumo[SYS-NF02]).</w:t>
      </w:r>
      <w:r>
        <w:br/>
      </w:r>
    </w:p>
    <w:p w14:paraId="3E768BD6" w14:textId="77777777" w:rsidR="00F1382B" w:rsidRDefault="00000000">
      <w:pPr>
        <w:spacing w:before="240" w:after="240"/>
      </w:pPr>
      <w:r>
        <w:t>Esses drivers são utilizados pela HAL e, no caso do uso do Zephyr RTOS, são gerenciados pelo sistema operacional, que cuida do task scheduling, event handling e do baixo consumo de energia. No caso de uma implementação bare-metal, não há escalonador de tarefas, o controle é feito pelo super loop principal e por interrupções. A temporização baseia-se em timers de hardware, e o gerenciamento de energia e eventos é responsabilidade direta do firmware. Nessa abordagem, os drivers utilizam funções fornecidas pelo SDK Connect da Nordic.</w:t>
      </w:r>
    </w:p>
    <w:p w14:paraId="64DF6CAD" w14:textId="77777777" w:rsidR="00F1382B" w:rsidRDefault="00F1382B">
      <w:pPr>
        <w:spacing w:before="240" w:after="240"/>
      </w:pPr>
    </w:p>
    <w:p w14:paraId="6A59242D" w14:textId="77777777" w:rsidR="00F1382B" w:rsidRDefault="00000000">
      <w:r>
        <w:pict w14:anchorId="5BB3D717">
          <v:rect id="_x0000_i1074" style="width:0;height:1.5pt" o:hralign="center" o:hrstd="t" o:hr="t" fillcolor="#a0a0a0" stroked="f"/>
        </w:pict>
      </w:r>
    </w:p>
    <w:p w14:paraId="78CDD1CC" w14:textId="77777777" w:rsidR="00F1382B" w:rsidRDefault="00000000">
      <w:pPr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🟫 4. Physical Hardware</w:t>
      </w:r>
    </w:p>
    <w:p w14:paraId="0AF67E31" w14:textId="77777777" w:rsidR="00F1382B" w:rsidRDefault="00000000">
      <w:pPr>
        <w:spacing w:before="240" w:after="240"/>
        <w:ind w:left="600" w:right="600"/>
      </w:pPr>
      <w:r>
        <w:t>Camada mais baixa, composta pelos componentes físicos conectados ao módulo nRF.</w:t>
      </w:r>
    </w:p>
    <w:p w14:paraId="2D53D3AD" w14:textId="77777777" w:rsidR="00F1382B" w:rsidRDefault="00000000">
      <w:pPr>
        <w:spacing w:before="240" w:after="240"/>
        <w:rPr>
          <w:b/>
        </w:rPr>
      </w:pPr>
      <w:r>
        <w:rPr>
          <w:b/>
        </w:rPr>
        <w:t>Elementos:</w:t>
      </w:r>
    </w:p>
    <w:p w14:paraId="03EC5E55" w14:textId="77777777" w:rsidR="00F1382B" w:rsidRDefault="00000000">
      <w:pPr>
        <w:numPr>
          <w:ilvl w:val="0"/>
          <w:numId w:val="30"/>
        </w:numPr>
        <w:spacing w:before="240"/>
      </w:pPr>
      <w:r>
        <w:rPr>
          <w:b/>
        </w:rPr>
        <w:t>Rádio BLE</w:t>
      </w:r>
      <w:r>
        <w:t xml:space="preserve"> — transceptor integrado do SoC (2,4 GHz).</w:t>
      </w:r>
      <w:r>
        <w:br/>
      </w:r>
    </w:p>
    <w:p w14:paraId="1DEB8520" w14:textId="77777777" w:rsidR="00F1382B" w:rsidRDefault="00000000">
      <w:pPr>
        <w:numPr>
          <w:ilvl w:val="0"/>
          <w:numId w:val="30"/>
        </w:numPr>
      </w:pPr>
      <w:r>
        <w:rPr>
          <w:b/>
        </w:rPr>
        <w:t>Buzzer</w:t>
      </w:r>
      <w:r>
        <w:t xml:space="preserve"> — alerta sonoro controlado via PWM.</w:t>
      </w:r>
      <w:r>
        <w:br/>
      </w:r>
    </w:p>
    <w:p w14:paraId="6F5ED079" w14:textId="77777777" w:rsidR="00F1382B" w:rsidRDefault="00000000">
      <w:pPr>
        <w:numPr>
          <w:ilvl w:val="0"/>
          <w:numId w:val="30"/>
        </w:numPr>
      </w:pPr>
      <w:r>
        <w:rPr>
          <w:b/>
        </w:rPr>
        <w:t>Botão</w:t>
      </w:r>
      <w:r>
        <w:t xml:space="preserve"> — entrada física</w:t>
      </w:r>
      <w:r>
        <w:br/>
      </w:r>
    </w:p>
    <w:p w14:paraId="2370A679" w14:textId="77777777" w:rsidR="00F1382B" w:rsidRDefault="00000000">
      <w:pPr>
        <w:numPr>
          <w:ilvl w:val="0"/>
          <w:numId w:val="30"/>
        </w:numPr>
        <w:spacing w:after="240"/>
      </w:pPr>
      <w:r>
        <w:rPr>
          <w:b/>
        </w:rPr>
        <w:lastRenderedPageBreak/>
        <w:t>Bateria</w:t>
      </w:r>
      <w:r>
        <w:t xml:space="preserve"> — fonte de energia do sistema.</w:t>
      </w:r>
      <w:r>
        <w:br/>
      </w:r>
    </w:p>
    <w:p w14:paraId="33AF34D1" w14:textId="77777777" w:rsidR="00F1382B" w:rsidRDefault="00000000">
      <w:pPr>
        <w:spacing w:before="240" w:after="240"/>
      </w:pPr>
      <w:r>
        <w:t xml:space="preserve">Como explicado, o sistema pode operar em </w:t>
      </w:r>
      <w:r>
        <w:rPr>
          <w:b/>
        </w:rPr>
        <w:t>duas abordagens de configuração BLE</w:t>
      </w:r>
      <w:r>
        <w:t xml:space="preserve">: via </w:t>
      </w:r>
      <w:r>
        <w:rPr>
          <w:b/>
        </w:rPr>
        <w:t>Advertising</w:t>
      </w:r>
      <w:r>
        <w:t xml:space="preserve"> ou via </w:t>
      </w:r>
      <w:r>
        <w:rPr>
          <w:b/>
        </w:rPr>
        <w:t>GATT</w:t>
      </w:r>
      <w:r>
        <w:t>.</w:t>
      </w:r>
    </w:p>
    <w:p w14:paraId="638A0CFE" w14:textId="77777777" w:rsidR="00F1382B" w:rsidRDefault="00000000">
      <w:pPr>
        <w:numPr>
          <w:ilvl w:val="0"/>
          <w:numId w:val="22"/>
        </w:numPr>
        <w:spacing w:before="240"/>
      </w:pPr>
      <w:r>
        <w:rPr>
          <w:b/>
        </w:rPr>
        <w:t>Modo Advertising:</w:t>
      </w:r>
    </w:p>
    <w:p w14:paraId="422148A9" w14:textId="77777777" w:rsidR="00F1382B" w:rsidRDefault="00000000">
      <w:pPr>
        <w:numPr>
          <w:ilvl w:val="1"/>
          <w:numId w:val="22"/>
        </w:numPr>
      </w:pPr>
      <w:r>
        <w:t xml:space="preserve">Nesse modo, a coleira apenas transmite pacotes de </w:t>
      </w:r>
      <w:r>
        <w:rPr>
          <w:i/>
        </w:rPr>
        <w:t>advertising</w:t>
      </w:r>
      <w:r>
        <w:t xml:space="preserve"> (broadcast), e o celular realiza a leitura do RSSI desses pacotes para estimar a distância.</w:t>
      </w:r>
    </w:p>
    <w:p w14:paraId="11ED53D0" w14:textId="77777777" w:rsidR="00F1382B" w:rsidRDefault="00000000">
      <w:pPr>
        <w:numPr>
          <w:ilvl w:val="1"/>
          <w:numId w:val="22"/>
        </w:numPr>
      </w:pPr>
      <w:r>
        <w:t>É um modelo unidirecional (</w:t>
      </w:r>
      <w:r>
        <w:rPr>
          <w:rFonts w:ascii="Arial Unicode MS" w:eastAsia="Arial Unicode MS" w:hAnsi="Arial Unicode MS" w:cs="Arial Unicode MS"/>
          <w:i/>
        </w:rPr>
        <w:t>coleira → celular</w:t>
      </w:r>
      <w:r>
        <w:t>).</w:t>
      </w:r>
    </w:p>
    <w:p w14:paraId="58B512ED" w14:textId="77777777" w:rsidR="00F1382B" w:rsidRDefault="00000000">
      <w:pPr>
        <w:numPr>
          <w:ilvl w:val="1"/>
          <w:numId w:val="22"/>
        </w:numPr>
      </w:pPr>
      <w:r>
        <w:t>O algoritmo de proximidade é executado no aplicativo móvel, que decide quando acionar o alerta.</w:t>
      </w:r>
    </w:p>
    <w:p w14:paraId="35A3E910" w14:textId="77777777" w:rsidR="00F1382B" w:rsidRDefault="00000000">
      <w:pPr>
        <w:numPr>
          <w:ilvl w:val="1"/>
          <w:numId w:val="22"/>
        </w:numPr>
      </w:pPr>
      <w:r>
        <w:t>Entre as transmissões, a coleira entra em deep sleep, otimizando o consumo de energia.</w:t>
      </w:r>
      <w:r>
        <w:br/>
      </w:r>
    </w:p>
    <w:p w14:paraId="6C30D1EB" w14:textId="77777777" w:rsidR="00F1382B" w:rsidRDefault="00000000">
      <w:pPr>
        <w:numPr>
          <w:ilvl w:val="0"/>
          <w:numId w:val="22"/>
        </w:numPr>
      </w:pPr>
      <w:r>
        <w:rPr>
          <w:b/>
        </w:rPr>
        <w:t>Modo GATT:</w:t>
      </w:r>
    </w:p>
    <w:p w14:paraId="27F20CAC" w14:textId="77777777" w:rsidR="00F1382B" w:rsidRDefault="00000000">
      <w:pPr>
        <w:numPr>
          <w:ilvl w:val="1"/>
          <w:numId w:val="22"/>
        </w:numPr>
      </w:pPr>
      <w:r>
        <w:t>Nesse modo, a comunicação é bidirecional, permitindo que o celular configure parâmetros da coleira (como limites, potência ou intervalos).</w:t>
      </w:r>
    </w:p>
    <w:p w14:paraId="0BDCF655" w14:textId="77777777" w:rsidR="00F1382B" w:rsidRDefault="00000000">
      <w:pPr>
        <w:numPr>
          <w:ilvl w:val="1"/>
          <w:numId w:val="22"/>
        </w:numPr>
        <w:spacing w:after="240"/>
      </w:pPr>
      <w:r>
        <w:t>O algoritmo de proximidade pode ser executado diretamente no hardware da coleira, tornando-a mais autônoma.</w:t>
      </w:r>
    </w:p>
    <w:p w14:paraId="36E2D82C" w14:textId="77777777" w:rsidR="00F1382B" w:rsidRDefault="00000000">
      <w:pPr>
        <w:spacing w:before="240" w:after="240"/>
      </w:pPr>
      <w:r>
        <w:t>Dependendo da abordagem, a estrutura de diretórios da arquitetura de software pode variar:</w:t>
      </w:r>
    </w:p>
    <w:p w14:paraId="378BD9CA" w14:textId="77777777" w:rsidR="00F1382B" w:rsidRDefault="00000000">
      <w:pPr>
        <w:spacing w:before="240" w:after="240"/>
        <w:rPr>
          <w:b/>
        </w:rPr>
      </w:pPr>
      <w:r>
        <w:rPr>
          <w:b/>
          <w:i/>
          <w:u w:val="single"/>
        </w:rPr>
        <w:t>Modo Advertising:</w:t>
      </w:r>
    </w:p>
    <w:p w14:paraId="0B2EF101" w14:textId="77777777" w:rsidR="00F1382B" w:rsidRDefault="00000000">
      <w:pPr>
        <w:spacing w:before="240" w:after="240"/>
      </w:pPr>
      <w:r>
        <w:t>amigo_perto/</w:t>
      </w:r>
    </w:p>
    <w:p w14:paraId="22E065F1" w14:textId="77777777" w:rsidR="00F1382B" w:rsidRDefault="00000000">
      <w:pPr>
        <w:spacing w:before="240" w:after="240"/>
      </w:pPr>
      <w:r>
        <w:t>├── src/</w:t>
      </w:r>
    </w:p>
    <w:p w14:paraId="15B39955" w14:textId="77777777" w:rsidR="00F1382B" w:rsidRDefault="00000000">
      <w:pPr>
        <w:spacing w:before="240" w:after="240"/>
      </w:pPr>
      <w:r>
        <w:t>│   ├── app/</w:t>
      </w:r>
    </w:p>
    <w:p w14:paraId="260E0FFF" w14:textId="77777777" w:rsidR="00F1382B" w:rsidRDefault="00000000">
      <w:pPr>
        <w:spacing w:before="240" w:after="240"/>
      </w:pPr>
      <w:r>
        <w:t xml:space="preserve">│   │   ├── main.c                    # Aplicação principal </w:t>
      </w:r>
    </w:p>
    <w:p w14:paraId="0488735F" w14:textId="77777777" w:rsidR="00F1382B" w:rsidRDefault="00000000">
      <w:pPr>
        <w:spacing w:before="240" w:after="240"/>
      </w:pPr>
      <w:r>
        <w:t>│   │   └── config.c/.h               # Configurações BLE</w:t>
      </w:r>
    </w:p>
    <w:p w14:paraId="01BEACCD" w14:textId="77777777" w:rsidR="00F1382B" w:rsidRDefault="00000000">
      <w:pPr>
        <w:spacing w:before="240" w:after="240"/>
      </w:pPr>
      <w:r>
        <w:t>│   │</w:t>
      </w:r>
    </w:p>
    <w:p w14:paraId="0AF7EB2D" w14:textId="77777777" w:rsidR="00F1382B" w:rsidRDefault="00000000">
      <w:pPr>
        <w:spacing w:before="240" w:after="240"/>
      </w:pPr>
      <w:r>
        <w:t>│   └── hal/</w:t>
      </w:r>
    </w:p>
    <w:p w14:paraId="6405C163" w14:textId="77777777" w:rsidR="00F1382B" w:rsidRDefault="00000000">
      <w:pPr>
        <w:spacing w:before="240" w:after="240"/>
      </w:pPr>
      <w:r>
        <w:t>│       ├── ble_hal.c/.h                # Advertising wrapper</w:t>
      </w:r>
    </w:p>
    <w:p w14:paraId="4BD8F1F5" w14:textId="77777777" w:rsidR="00F1382B" w:rsidRDefault="00000000">
      <w:pPr>
        <w:spacing w:before="240" w:after="240"/>
      </w:pPr>
      <w:r>
        <w:t>│       ├── buzzer_hal.c/.h          # PWM wrapper</w:t>
      </w:r>
    </w:p>
    <w:p w14:paraId="5CC73059" w14:textId="77777777" w:rsidR="00F1382B" w:rsidRDefault="00000000">
      <w:pPr>
        <w:spacing w:before="240" w:after="240"/>
      </w:pPr>
      <w:r>
        <w:t>│       └── battery_hal.c/.h          # ADC wrapper</w:t>
      </w:r>
    </w:p>
    <w:p w14:paraId="6096B932" w14:textId="77777777" w:rsidR="00F1382B" w:rsidRDefault="00000000">
      <w:pPr>
        <w:spacing w:before="240" w:after="240"/>
      </w:pPr>
      <w:r>
        <w:t>│       └── botao_hal.c/.h            # Wrapper GPIO pro Botão</w:t>
      </w:r>
    </w:p>
    <w:p w14:paraId="114B9E77" w14:textId="77777777" w:rsidR="00F1382B" w:rsidRDefault="00000000">
      <w:pPr>
        <w:spacing w:before="240" w:after="240"/>
      </w:pPr>
      <w:r>
        <w:t>│</w:t>
      </w:r>
    </w:p>
    <w:p w14:paraId="1D0AF2E8" w14:textId="77777777" w:rsidR="00F1382B" w:rsidRDefault="00000000">
      <w:pPr>
        <w:spacing w:before="240" w:after="240"/>
      </w:pPr>
      <w:r>
        <w:t>├── mobile_app/                       # App móvel (separado)</w:t>
      </w:r>
    </w:p>
    <w:p w14:paraId="4815602F" w14:textId="77777777" w:rsidR="00F1382B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lastRenderedPageBreak/>
        <w:t>│   └── proximity.js/.dart            # Lógica RSSI→distância (celular)</w:t>
      </w:r>
    </w:p>
    <w:p w14:paraId="7717C3DC" w14:textId="77777777" w:rsidR="00F1382B" w:rsidRDefault="00000000">
      <w:pPr>
        <w:spacing w:before="240" w:after="240"/>
      </w:pPr>
      <w:r>
        <w:t>│</w:t>
      </w:r>
    </w:p>
    <w:p w14:paraId="65C1D87D" w14:textId="77777777" w:rsidR="00F1382B" w:rsidRDefault="00000000">
      <w:pPr>
        <w:spacing w:before="240" w:after="240"/>
      </w:pPr>
      <w:r>
        <w:t>├── boards/</w:t>
      </w:r>
    </w:p>
    <w:p w14:paraId="589B2021" w14:textId="77777777" w:rsidR="00F1382B" w:rsidRDefault="00000000">
      <w:pPr>
        <w:spacing w:before="240" w:after="240"/>
      </w:pPr>
      <w:r>
        <w:t>│   └── nrf52832_collar.overlay</w:t>
      </w:r>
    </w:p>
    <w:p w14:paraId="522C8155" w14:textId="77777777" w:rsidR="00F1382B" w:rsidRDefault="00000000">
      <w:pPr>
        <w:spacing w:before="240" w:after="240"/>
      </w:pPr>
      <w:r>
        <w:t>│</w:t>
      </w:r>
    </w:p>
    <w:p w14:paraId="106A7093" w14:textId="77777777" w:rsidR="00F1382B" w:rsidRDefault="00000000">
      <w:pPr>
        <w:spacing w:before="240" w:after="240"/>
      </w:pPr>
      <w:r>
        <w:t>├── CMakeLists.txt</w:t>
      </w:r>
    </w:p>
    <w:p w14:paraId="5E6D70F2" w14:textId="77777777" w:rsidR="00F1382B" w:rsidRDefault="00000000">
      <w:pPr>
        <w:spacing w:before="240" w:after="240"/>
      </w:pPr>
      <w:r>
        <w:t>├── prj.conf</w:t>
      </w:r>
    </w:p>
    <w:p w14:paraId="2792E0F0" w14:textId="77777777" w:rsidR="00F1382B" w:rsidRDefault="00000000">
      <w:pPr>
        <w:spacing w:before="240" w:after="240"/>
      </w:pPr>
      <w:r>
        <w:t>└── README.md</w:t>
      </w:r>
    </w:p>
    <w:p w14:paraId="48CC15AD" w14:textId="77777777" w:rsidR="00F1382B" w:rsidRDefault="00F1382B">
      <w:pPr>
        <w:spacing w:before="240" w:after="240"/>
        <w:rPr>
          <w:b/>
        </w:rPr>
      </w:pPr>
    </w:p>
    <w:p w14:paraId="58687A6B" w14:textId="77777777" w:rsidR="00F1382B" w:rsidRDefault="00F1382B">
      <w:pPr>
        <w:spacing w:before="240" w:after="240"/>
        <w:rPr>
          <w:b/>
        </w:rPr>
      </w:pPr>
    </w:p>
    <w:p w14:paraId="3B2D3C47" w14:textId="77777777" w:rsidR="00F1382B" w:rsidRDefault="00000000">
      <w:pPr>
        <w:spacing w:before="240" w:after="240"/>
        <w:rPr>
          <w:b/>
          <w:i/>
          <w:u w:val="single"/>
        </w:rPr>
      </w:pPr>
      <w:r>
        <w:rPr>
          <w:b/>
          <w:i/>
          <w:u w:val="single"/>
        </w:rPr>
        <w:t>Modo GATT:</w:t>
      </w:r>
    </w:p>
    <w:p w14:paraId="516E4EBA" w14:textId="77777777" w:rsidR="00F1382B" w:rsidRDefault="00000000">
      <w:pPr>
        <w:spacing w:before="240" w:after="240"/>
      </w:pPr>
      <w:r>
        <w:t>amigo_perto/</w:t>
      </w:r>
    </w:p>
    <w:p w14:paraId="0FCF14BC" w14:textId="77777777" w:rsidR="00F1382B" w:rsidRDefault="00000000">
      <w:pPr>
        <w:spacing w:before="240" w:after="240"/>
      </w:pPr>
      <w:r>
        <w:t>├── src/</w:t>
      </w:r>
    </w:p>
    <w:p w14:paraId="165B17A3" w14:textId="77777777" w:rsidR="00F1382B" w:rsidRDefault="00000000">
      <w:pPr>
        <w:spacing w:before="240" w:after="240"/>
      </w:pPr>
      <w:r>
        <w:t xml:space="preserve">│   ├── main.c                       # Aplicação principal </w:t>
      </w:r>
    </w:p>
    <w:p w14:paraId="3FA6898D" w14:textId="77777777" w:rsidR="00F1382B" w:rsidRDefault="00000000">
      <w:pPr>
        <w:spacing w:before="240" w:after="240"/>
      </w:pPr>
      <w:r>
        <w:t>│   ├── proximity.c/.h            # Dome virtual + RSSI</w:t>
      </w:r>
    </w:p>
    <w:p w14:paraId="72F7CF0B" w14:textId="77777777" w:rsidR="00F1382B" w:rsidRDefault="00000000">
      <w:pPr>
        <w:spacing w:before="240" w:after="240"/>
      </w:pPr>
      <w:r>
        <w:t xml:space="preserve">│   ├── gatt_config.c/.h          # GATT Server </w:t>
      </w:r>
    </w:p>
    <w:p w14:paraId="27CEDD9F" w14:textId="77777777" w:rsidR="00F1382B" w:rsidRDefault="00000000">
      <w:pPr>
        <w:spacing w:before="240" w:after="240"/>
      </w:pPr>
      <w:r>
        <w:t>│   │</w:t>
      </w:r>
    </w:p>
    <w:p w14:paraId="4618E3B8" w14:textId="77777777" w:rsidR="00F1382B" w:rsidRDefault="00000000">
      <w:pPr>
        <w:spacing w:before="240" w:after="240"/>
      </w:pPr>
      <w:r>
        <w:t>│   └── hal/</w:t>
      </w:r>
    </w:p>
    <w:p w14:paraId="43E4E435" w14:textId="77777777" w:rsidR="00F1382B" w:rsidRDefault="00000000">
      <w:pPr>
        <w:spacing w:before="240" w:after="240"/>
      </w:pPr>
      <w:r>
        <w:t>│       ├── ble_hal.c/.h             # Wrapper Zephyr BLE</w:t>
      </w:r>
    </w:p>
    <w:p w14:paraId="3F13A157" w14:textId="77777777" w:rsidR="00F1382B" w:rsidRDefault="00000000">
      <w:pPr>
        <w:spacing w:before="240" w:after="240"/>
      </w:pPr>
      <w:r>
        <w:t xml:space="preserve">│       ├── buzzer_hal.c/.h       # Wrapper PWM </w:t>
      </w:r>
    </w:p>
    <w:p w14:paraId="6F216982" w14:textId="77777777" w:rsidR="00F1382B" w:rsidRDefault="00000000">
      <w:pPr>
        <w:spacing w:before="240" w:after="240"/>
      </w:pPr>
      <w:r>
        <w:t>│       └── battery_hal.c/.h      # Wrapper ADC</w:t>
      </w:r>
    </w:p>
    <w:p w14:paraId="6FD9976F" w14:textId="77777777" w:rsidR="00F1382B" w:rsidRDefault="00000000">
      <w:pPr>
        <w:spacing w:before="240" w:after="240"/>
      </w:pPr>
      <w:r>
        <w:t>│       └── botao_hal.c/.h       # Wrapper GPIO pro Botão</w:t>
      </w:r>
    </w:p>
    <w:p w14:paraId="09937D3B" w14:textId="77777777" w:rsidR="00F1382B" w:rsidRDefault="00000000">
      <w:pPr>
        <w:spacing w:before="240" w:after="240"/>
      </w:pPr>
      <w:r>
        <w:t>│</w:t>
      </w:r>
    </w:p>
    <w:p w14:paraId="7A37F64E" w14:textId="77777777" w:rsidR="00F1382B" w:rsidRDefault="00000000">
      <w:pPr>
        <w:spacing w:before="240" w:after="240"/>
      </w:pPr>
      <w:r>
        <w:t>├── boards/</w:t>
      </w:r>
    </w:p>
    <w:p w14:paraId="4FF0FF2D" w14:textId="77777777" w:rsidR="00F1382B" w:rsidRDefault="00000000">
      <w:pPr>
        <w:spacing w:before="240" w:after="240"/>
      </w:pPr>
      <w:r>
        <w:t>│   └── nrf52832_collar.overlay   # Device Tree Overlay</w:t>
      </w:r>
    </w:p>
    <w:p w14:paraId="6B7A5077" w14:textId="77777777" w:rsidR="00F1382B" w:rsidRDefault="00000000">
      <w:pPr>
        <w:spacing w:before="240" w:after="240"/>
      </w:pPr>
      <w:r>
        <w:t>│</w:t>
      </w:r>
    </w:p>
    <w:p w14:paraId="4E6DCD61" w14:textId="77777777" w:rsidR="00F1382B" w:rsidRDefault="00000000">
      <w:pPr>
        <w:spacing w:before="240" w:after="240"/>
      </w:pPr>
      <w:r>
        <w:lastRenderedPageBreak/>
        <w:t>├── CMakeLists.txt</w:t>
      </w:r>
    </w:p>
    <w:p w14:paraId="656CEEA8" w14:textId="77777777" w:rsidR="00F1382B" w:rsidRDefault="00000000">
      <w:pPr>
        <w:spacing w:before="240" w:after="240"/>
      </w:pPr>
      <w:r>
        <w:t>├── prj.conf                      # Kconfig do Zephyr</w:t>
      </w:r>
    </w:p>
    <w:p w14:paraId="1F0C9CDE" w14:textId="77777777" w:rsidR="00F1382B" w:rsidRDefault="00000000">
      <w:pPr>
        <w:spacing w:before="240" w:after="240"/>
      </w:pPr>
      <w:r>
        <w:t>└── README.md</w:t>
      </w:r>
    </w:p>
    <w:p w14:paraId="41EAB176" w14:textId="77777777" w:rsidR="00F1382B" w:rsidRDefault="00F1382B">
      <w:pPr>
        <w:spacing w:before="240" w:after="240"/>
      </w:pPr>
    </w:p>
    <w:p w14:paraId="63A6DA46" w14:textId="77777777" w:rsidR="00F1382B" w:rsidRDefault="00F1382B">
      <w:pPr>
        <w:spacing w:before="240" w:after="240"/>
      </w:pPr>
    </w:p>
    <w:p w14:paraId="1310AA8A" w14:textId="77777777" w:rsidR="00F1382B" w:rsidRDefault="00F1382B">
      <w:pPr>
        <w:spacing w:before="240" w:after="240"/>
      </w:pPr>
    </w:p>
    <w:p w14:paraId="016B3452" w14:textId="77777777" w:rsidR="00F1382B" w:rsidRDefault="00F1382B">
      <w:pPr>
        <w:spacing w:before="240" w:after="240"/>
      </w:pPr>
    </w:p>
    <w:p w14:paraId="08C2EC82" w14:textId="77777777" w:rsidR="00F1382B" w:rsidRDefault="00000000">
      <w:pPr>
        <w:pStyle w:val="Ttulo2"/>
        <w:spacing w:before="240" w:after="240"/>
        <w:rPr>
          <w:u w:val="single"/>
        </w:rPr>
      </w:pPr>
      <w:bookmarkStart w:id="29" w:name="_f6hfsqvnqcog" w:colFirst="0" w:colLast="0"/>
      <w:bookmarkEnd w:id="29"/>
      <w:r>
        <w:t>Camada HAL (</w:t>
      </w:r>
      <w:r>
        <w:rPr>
          <w:sz w:val="34"/>
          <w:szCs w:val="34"/>
        </w:rPr>
        <w:t>Hardware Abstraction Layer)</w:t>
      </w:r>
    </w:p>
    <w:p w14:paraId="38F7EBFA" w14:textId="77777777" w:rsidR="00F1382B" w:rsidRDefault="00F1382B">
      <w:pPr>
        <w:spacing w:before="240" w:after="240"/>
      </w:pPr>
    </w:p>
    <w:p w14:paraId="1A24B65E" w14:textId="77777777" w:rsidR="00F1382B" w:rsidRDefault="00000000">
      <w:pPr>
        <w:pStyle w:val="Ttulo3"/>
        <w:widowControl w:val="0"/>
      </w:pPr>
      <w:bookmarkStart w:id="30" w:name="_450bt0370rx" w:colFirst="0" w:colLast="0"/>
      <w:bookmarkEnd w:id="30"/>
      <w:r>
        <w:rPr>
          <w:u w:val="single"/>
        </w:rPr>
        <w:t>HAL do BLE</w:t>
      </w:r>
    </w:p>
    <w:tbl>
      <w:tblPr>
        <w:tblStyle w:val="a9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2460"/>
        <w:gridCol w:w="3465"/>
      </w:tblGrid>
      <w:tr w:rsidR="00F1382B" w14:paraId="6F762A4B" w14:textId="77777777">
        <w:trPr>
          <w:trHeight w:val="515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FC88" w14:textId="77777777" w:rsidR="00F1382B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Função / Estrutura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B2B7" w14:textId="77777777" w:rsidR="00F1382B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Descrição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CF0FE" w14:textId="77777777" w:rsidR="00F1382B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F1382B" w14:paraId="22A3D6DC" w14:textId="77777777">
        <w:trPr>
          <w:trHeight w:val="1085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18046" w14:textId="77777777" w:rsidR="00F1382B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ble_adv_data_t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2CF2E" w14:textId="77777777" w:rsidR="00F1382B" w:rsidRDefault="00000000">
            <w:pPr>
              <w:widowControl w:val="0"/>
            </w:pPr>
            <w:r>
              <w:t>Estrutura de dados transmitida no advertising packet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D1B4" w14:textId="77777777" w:rsidR="00F1382B" w:rsidRDefault="00000000">
            <w:pPr>
              <w:widowControl w:val="0"/>
            </w:pPr>
            <w:r>
              <w:t>Contém UUID do serviço, ID do PET, nível de bateria, estado e potência TX</w:t>
            </w:r>
          </w:p>
        </w:tc>
      </w:tr>
      <w:tr w:rsidR="00F1382B" w14:paraId="4C467482" w14:textId="77777777">
        <w:trPr>
          <w:trHeight w:val="8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68221" w14:textId="77777777" w:rsidR="00F1382B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ble_adv_event_cb_t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AD50D" w14:textId="77777777" w:rsidR="00F1382B" w:rsidRDefault="00000000">
            <w:pPr>
              <w:widowControl w:val="0"/>
            </w:pPr>
            <w:r>
              <w:t>Callback opcional para eventos de advertising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C1BE1" w14:textId="77777777" w:rsidR="00F1382B" w:rsidRDefault="00000000">
            <w:pPr>
              <w:widowControl w:val="0"/>
            </w:pPr>
            <w:r>
              <w:t>Pode ser usada para tratar eventos de início/parada do advertising</w:t>
            </w:r>
          </w:p>
        </w:tc>
      </w:tr>
      <w:tr w:rsidR="00F1382B" w14:paraId="5990CBE1" w14:textId="77777777">
        <w:trPr>
          <w:trHeight w:val="1085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07D1D" w14:textId="77777777" w:rsidR="00F1382B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ble_hal_init()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C8BDD" w14:textId="77777777" w:rsidR="00F1382B" w:rsidRDefault="00000000">
            <w:pPr>
              <w:widowControl w:val="0"/>
            </w:pPr>
            <w:r>
              <w:t>Inicializa o BLE em modo broadcaster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E7E51" w14:textId="77777777" w:rsidR="00F1382B" w:rsidRDefault="00000000">
            <w:pPr>
              <w:widowControl w:val="0"/>
            </w:pPr>
            <w:r>
              <w:t>Parâmetros: nome do dispositivo, ID do PET, potência TX; retorna 0 em sucesso</w:t>
            </w:r>
          </w:p>
        </w:tc>
      </w:tr>
      <w:tr w:rsidR="00F1382B" w14:paraId="62D4D4A5" w14:textId="77777777">
        <w:trPr>
          <w:trHeight w:val="8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6A81" w14:textId="77777777" w:rsidR="00F1382B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ble_hal_start_advertising()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4A2B2" w14:textId="77777777" w:rsidR="00F1382B" w:rsidRDefault="00000000">
            <w:pPr>
              <w:widowControl w:val="0"/>
            </w:pPr>
            <w:r>
              <w:t>Inicia o advertising com intervalo definido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333F" w14:textId="77777777" w:rsidR="00F1382B" w:rsidRDefault="00000000">
            <w:pPr>
              <w:widowControl w:val="0"/>
            </w:pPr>
            <w:r>
              <w:t>Parâmetro: intervalo em ms (100–10000)</w:t>
            </w:r>
          </w:p>
        </w:tc>
      </w:tr>
      <w:tr w:rsidR="00F1382B" w14:paraId="77362D03" w14:textId="77777777">
        <w:trPr>
          <w:trHeight w:val="515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B933" w14:textId="77777777" w:rsidR="00F1382B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ble_hal_stop_advertising()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3ABA5" w14:textId="77777777" w:rsidR="00F1382B" w:rsidRDefault="00000000">
            <w:pPr>
              <w:widowControl w:val="0"/>
            </w:pPr>
            <w:r>
              <w:t>Para o advertising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CDC25" w14:textId="77777777" w:rsidR="00F1382B" w:rsidRDefault="00000000">
            <w:pPr>
              <w:widowControl w:val="0"/>
            </w:pPr>
            <w:r>
              <w:t>Retorna 0 em sucesso</w:t>
            </w:r>
          </w:p>
        </w:tc>
      </w:tr>
      <w:tr w:rsidR="00F1382B" w14:paraId="2FD9278A" w14:textId="77777777">
        <w:trPr>
          <w:trHeight w:val="8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9C76B" w14:textId="77777777" w:rsidR="00F1382B" w:rsidRDefault="00000000">
            <w:pPr>
              <w:widowControl w:val="0"/>
              <w:rPr>
                <w:b/>
              </w:rPr>
            </w:pPr>
            <w:r>
              <w:rPr>
                <w:b/>
              </w:rPr>
              <w:t>ble_hal_update_adv_data()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4537A" w14:textId="77777777" w:rsidR="00F1382B" w:rsidRDefault="00000000">
            <w:pPr>
              <w:widowControl w:val="0"/>
            </w:pPr>
            <w:r>
              <w:t>Atualiza todos os dados do advertising packet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32FAF" w14:textId="77777777" w:rsidR="00F1382B" w:rsidRDefault="00000000">
            <w:pPr>
              <w:widowControl w:val="0"/>
            </w:pPr>
            <w:r>
              <w:t xml:space="preserve">Parâmetro: ponteiro para </w:t>
            </w:r>
            <w:r>
              <w:rPr>
                <w:rFonts w:ascii="Roboto Mono" w:eastAsia="Roboto Mono" w:hAnsi="Roboto Mono" w:cs="Roboto Mono"/>
              </w:rPr>
              <w:t>ble_adv_data_t</w:t>
            </w:r>
          </w:p>
        </w:tc>
      </w:tr>
      <w:tr w:rsidR="00F1382B" w14:paraId="64BDEFC5" w14:textId="77777777">
        <w:trPr>
          <w:trHeight w:val="8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A03E" w14:textId="77777777" w:rsidR="00F1382B" w:rsidRDefault="00000000">
            <w:pPr>
              <w:widowControl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ble_hal_update_battery()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2C75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Atualiza apenas o nível de bateria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7EB6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Envio otimizado, valor 0–100%</w:t>
            </w:r>
          </w:p>
        </w:tc>
      </w:tr>
      <w:tr w:rsidR="00F1382B" w14:paraId="5C50D40E" w14:textId="77777777">
        <w:trPr>
          <w:trHeight w:val="8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48BB" w14:textId="77777777" w:rsidR="00F1382B" w:rsidRDefault="00000000">
            <w:pPr>
              <w:widowControl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ble_hal_update_state()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72AE9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Atualiza o estado da coleira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62BF2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0 = normal, 1 = alerta</w:t>
            </w:r>
          </w:p>
        </w:tc>
      </w:tr>
      <w:tr w:rsidR="00F1382B" w14:paraId="1835B319" w14:textId="77777777">
        <w:trPr>
          <w:trHeight w:val="1085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40191" w14:textId="77777777" w:rsidR="00F1382B" w:rsidRDefault="00000000">
            <w:pPr>
              <w:widowControl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ble_hal_get_tx_power()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E167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Retorna a potência de transmissão configurada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0226E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Em dBm</w:t>
            </w:r>
          </w:p>
        </w:tc>
      </w:tr>
      <w:tr w:rsidR="00F1382B" w14:paraId="39A9544C" w14:textId="77777777">
        <w:trPr>
          <w:trHeight w:val="8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9774" w14:textId="77777777" w:rsidR="00F1382B" w:rsidRDefault="00000000">
            <w:pPr>
              <w:widowControl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ble_hal_is_advertising()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32106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Verifica se o advertising está ativo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69B86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 xml:space="preserve">Retorna </w:t>
            </w:r>
            <w:r>
              <w:rPr>
                <w:rFonts w:ascii="Roboto Mono" w:eastAsia="Roboto Mono" w:hAnsi="Roboto Mono" w:cs="Roboto Mono"/>
                <w:color w:val="000000"/>
              </w:rPr>
              <w:t>true</w:t>
            </w:r>
            <w:r>
              <w:rPr>
                <w:color w:val="000000"/>
              </w:rPr>
              <w:t xml:space="preserve"> se ativo, </w:t>
            </w:r>
            <w:r>
              <w:rPr>
                <w:rFonts w:ascii="Roboto Mono" w:eastAsia="Roboto Mono" w:hAnsi="Roboto Mono" w:cs="Roboto Mono"/>
                <w:color w:val="000000"/>
              </w:rPr>
              <w:t>false</w:t>
            </w:r>
            <w:r>
              <w:rPr>
                <w:color w:val="000000"/>
              </w:rPr>
              <w:t xml:space="preserve"> se parado</w:t>
            </w:r>
          </w:p>
        </w:tc>
      </w:tr>
      <w:tr w:rsidR="00F1382B" w14:paraId="155FCB75" w14:textId="77777777">
        <w:trPr>
          <w:trHeight w:val="515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C1AD" w14:textId="77777777" w:rsidR="00F1382B" w:rsidRDefault="00000000">
            <w:pPr>
              <w:widowControl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BLE_ADV_SERVICE_UUID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9CA11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UUID base do serviço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994D8" w14:textId="77777777" w:rsidR="00F1382B" w:rsidRDefault="00000000">
            <w:pPr>
              <w:widowControl w:val="0"/>
              <w:rPr>
                <w:color w:val="000000"/>
              </w:rPr>
            </w:pPr>
            <w:r>
              <w:rPr>
                <w:color w:val="000000"/>
              </w:rPr>
              <w:t>Ex.: 0x180F (Battery Service)</w:t>
            </w:r>
          </w:p>
        </w:tc>
      </w:tr>
    </w:tbl>
    <w:p w14:paraId="170D1432" w14:textId="77777777" w:rsidR="00F1382B" w:rsidRDefault="00F1382B">
      <w:pPr>
        <w:pStyle w:val="Ttulo3"/>
        <w:widowControl w:val="0"/>
      </w:pPr>
      <w:bookmarkStart w:id="31" w:name="_4x5gr7uikobs" w:colFirst="0" w:colLast="0"/>
      <w:bookmarkEnd w:id="31"/>
    </w:p>
    <w:p w14:paraId="6BCC8556" w14:textId="77777777" w:rsidR="00F1382B" w:rsidRDefault="00000000">
      <w:pPr>
        <w:spacing w:before="240" w:after="240"/>
      </w:pPr>
      <w:r>
        <w:rPr>
          <w:b/>
          <w:i/>
          <w:u w:val="single"/>
        </w:rPr>
        <w:t>Modo GATT:</w:t>
      </w:r>
    </w:p>
    <w:tbl>
      <w:tblPr>
        <w:tblStyle w:val="aa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40"/>
        <w:gridCol w:w="2490"/>
        <w:gridCol w:w="2400"/>
      </w:tblGrid>
      <w:tr w:rsidR="00F1382B" w14:paraId="6FD8CA56" w14:textId="77777777">
        <w:trPr>
          <w:trHeight w:val="515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41B29" w14:textId="77777777" w:rsidR="00F1382B" w:rsidRDefault="00000000">
            <w:pPr>
              <w:jc w:val="center"/>
            </w:pPr>
            <w:r>
              <w:rPr>
                <w:b/>
              </w:rPr>
              <w:t>Função / Estrutura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2A6C6" w14:textId="77777777" w:rsidR="00F1382B" w:rsidRDefault="00000000">
            <w:pPr>
              <w:jc w:val="center"/>
            </w:pPr>
            <w:r>
              <w:rPr>
                <w:b/>
              </w:rPr>
              <w:t>Descrição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BA38" w14:textId="77777777" w:rsidR="00F1382B" w:rsidRDefault="00000000">
            <w:pPr>
              <w:jc w:val="center"/>
            </w:pPr>
            <w:r>
              <w:rPr>
                <w:b/>
              </w:rPr>
              <w:t>Observações</w:t>
            </w:r>
          </w:p>
        </w:tc>
      </w:tr>
      <w:tr w:rsidR="00F1382B" w14:paraId="2C7A6F29" w14:textId="77777777">
        <w:trPr>
          <w:trHeight w:val="8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736D5" w14:textId="77777777" w:rsidR="00F1382B" w:rsidRDefault="00000000">
            <w:r>
              <w:rPr>
                <w:b/>
              </w:rPr>
              <w:t>ble_rssi_cb_t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714E" w14:textId="77777777" w:rsidR="00F1382B" w:rsidRDefault="00000000">
            <w:r>
              <w:t>Callback para leitura periódica de RSSI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A94C7" w14:textId="77777777" w:rsidR="00F1382B" w:rsidRDefault="00000000">
            <w:r>
              <w:t>Recebe valor RSSI em dBm</w:t>
            </w:r>
          </w:p>
        </w:tc>
      </w:tr>
      <w:tr w:rsidR="00F1382B" w14:paraId="227C98A9" w14:textId="77777777">
        <w:trPr>
          <w:trHeight w:val="1085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73BB4" w14:textId="77777777" w:rsidR="00F1382B" w:rsidRDefault="00000000">
            <w:r>
              <w:rPr>
                <w:b/>
              </w:rPr>
              <w:t>ble_conn_cb_t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50FD" w14:textId="77777777" w:rsidR="00F1382B" w:rsidRDefault="00000000">
            <w:r>
              <w:t>Callback para eventos de conexão/desconexão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1E9A1" w14:textId="77777777" w:rsidR="00F1382B" w:rsidRDefault="00000000">
            <w:r>
              <w:t>Recebe ponteiro para conexão e estado</w:t>
            </w:r>
          </w:p>
        </w:tc>
      </w:tr>
      <w:tr w:rsidR="00F1382B" w14:paraId="12C24E70" w14:textId="77777777">
        <w:trPr>
          <w:trHeight w:val="137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956B3" w14:textId="77777777" w:rsidR="00F1382B" w:rsidRDefault="00000000">
            <w:r>
              <w:rPr>
                <w:b/>
              </w:rPr>
              <w:t>ble_central_hal_init()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FD990" w14:textId="77777777" w:rsidR="00F1382B" w:rsidRDefault="00000000">
            <w:r>
              <w:t>Inicializa BLE em modo central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1631" w14:textId="77777777" w:rsidR="00F1382B" w:rsidRDefault="00000000">
            <w:r>
              <w:t>Parâmetros: nome do dispositivo, endereço do tutor autorizado; retorna 0 em sucesso</w:t>
            </w:r>
          </w:p>
        </w:tc>
      </w:tr>
      <w:tr w:rsidR="00F1382B" w14:paraId="635A94A6" w14:textId="77777777">
        <w:trPr>
          <w:trHeight w:val="1085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7E33F" w14:textId="77777777" w:rsidR="00F1382B" w:rsidRDefault="00000000">
            <w:r>
              <w:rPr>
                <w:b/>
              </w:rPr>
              <w:t>ble_central_hal_start_scan()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5C972" w14:textId="77777777" w:rsidR="00F1382B" w:rsidRDefault="00000000">
            <w:r>
              <w:t>Inicia scan BLE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DE0ED" w14:textId="77777777" w:rsidR="00F1382B" w:rsidRDefault="00000000">
            <w:r>
              <w:t>Conecta somente ao dispositivo autorizado; intervalo em ms</w:t>
            </w:r>
          </w:p>
        </w:tc>
      </w:tr>
      <w:tr w:rsidR="00F1382B" w14:paraId="31A56352" w14:textId="77777777">
        <w:trPr>
          <w:trHeight w:val="515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991F" w14:textId="77777777" w:rsidR="00F1382B" w:rsidRDefault="00000000">
            <w:r>
              <w:rPr>
                <w:b/>
              </w:rPr>
              <w:t>ble_central_hal_stop_scan()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FF48E" w14:textId="77777777" w:rsidR="00F1382B" w:rsidRDefault="00000000">
            <w:r>
              <w:t>Para o scan BLE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5D190" w14:textId="77777777" w:rsidR="00F1382B" w:rsidRDefault="00000000">
            <w:r>
              <w:t>Sem retorno de erro</w:t>
            </w:r>
          </w:p>
        </w:tc>
      </w:tr>
      <w:tr w:rsidR="00F1382B" w14:paraId="22DC1DC3" w14:textId="77777777">
        <w:trPr>
          <w:trHeight w:val="8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0ABF" w14:textId="77777777" w:rsidR="00F1382B" w:rsidRDefault="00000000">
            <w:r>
              <w:rPr>
                <w:b/>
              </w:rPr>
              <w:t>ble_central_hal_connect()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8FF94" w14:textId="77777777" w:rsidR="00F1382B" w:rsidRDefault="00000000">
            <w:r>
              <w:t>Conecta ao dispositivo emparelhado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1A176" w14:textId="77777777" w:rsidR="00F1382B" w:rsidRDefault="00000000">
            <w:r>
              <w:t>Retorna 0 em sucesso, negativo em erro</w:t>
            </w:r>
          </w:p>
        </w:tc>
      </w:tr>
      <w:tr w:rsidR="00F1382B" w14:paraId="751497A7" w14:textId="77777777">
        <w:trPr>
          <w:trHeight w:val="8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E78E9" w14:textId="77777777" w:rsidR="00F1382B" w:rsidRDefault="00000000">
            <w:r>
              <w:rPr>
                <w:b/>
              </w:rPr>
              <w:lastRenderedPageBreak/>
              <w:t>ble_central_hal_disconnect()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16FE4" w14:textId="77777777" w:rsidR="00F1382B" w:rsidRDefault="00000000">
            <w:r>
              <w:t>Desconecta do dispositivo ativo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5160" w14:textId="77777777" w:rsidR="00F1382B" w:rsidRDefault="00000000">
            <w:pPr>
              <w:jc w:val="center"/>
            </w:pPr>
            <w:r>
              <w:t>—</w:t>
            </w:r>
          </w:p>
        </w:tc>
      </w:tr>
      <w:tr w:rsidR="00F1382B" w14:paraId="71B7280F" w14:textId="77777777">
        <w:trPr>
          <w:trHeight w:val="8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AE252" w14:textId="77777777" w:rsidR="00F1382B" w:rsidRDefault="00000000">
            <w:r>
              <w:rPr>
                <w:b/>
              </w:rPr>
              <w:t>ble_central_hal_get_connection()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38FB" w14:textId="77777777" w:rsidR="00F1382B" w:rsidRDefault="00000000">
            <w:r>
              <w:t>Obtém ponteiro para conexão ativa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BE32E" w14:textId="77777777" w:rsidR="00F1382B" w:rsidRDefault="00000000">
            <w:r>
              <w:t xml:space="preserve">Retorna </w:t>
            </w:r>
            <w:r>
              <w:rPr>
                <w:rFonts w:ascii="Roboto Mono" w:eastAsia="Roboto Mono" w:hAnsi="Roboto Mono" w:cs="Roboto Mono"/>
                <w:color w:val="188038"/>
              </w:rPr>
              <w:t>NULL</w:t>
            </w:r>
            <w:r>
              <w:t xml:space="preserve"> se não conectado</w:t>
            </w:r>
          </w:p>
        </w:tc>
      </w:tr>
      <w:tr w:rsidR="00F1382B" w14:paraId="1108272D" w14:textId="77777777">
        <w:trPr>
          <w:trHeight w:val="1085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8CB2D" w14:textId="77777777" w:rsidR="00F1382B" w:rsidRDefault="00000000">
            <w:r>
              <w:rPr>
                <w:b/>
              </w:rPr>
              <w:t>ble_central_hal_get_rssi()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73D6A" w14:textId="77777777" w:rsidR="00F1382B" w:rsidRDefault="00000000">
            <w:r>
              <w:t>Lê RSSI da conexão ativa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BCA9A" w14:textId="77777777" w:rsidR="00F1382B" w:rsidRDefault="00000000">
            <w:r>
              <w:t>Parâmetro: ponteiro para int8_t; retorna 0 em sucesso</w:t>
            </w:r>
          </w:p>
        </w:tc>
      </w:tr>
      <w:tr w:rsidR="00F1382B" w14:paraId="0D4F6244" w14:textId="77777777">
        <w:trPr>
          <w:trHeight w:val="1085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3A9CA" w14:textId="77777777" w:rsidR="00F1382B" w:rsidRDefault="00000000">
            <w:r>
              <w:rPr>
                <w:b/>
              </w:rPr>
              <w:t>ble_central_hal_set_rssi_callback()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565F3" w14:textId="77777777" w:rsidR="00F1382B" w:rsidRDefault="00000000">
            <w:r>
              <w:t>Configura callback periódico de RSSI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504A0" w14:textId="77777777" w:rsidR="00F1382B" w:rsidRDefault="00000000">
            <w:r>
              <w:t>Parâmetros: função callback e intervalo em ms</w:t>
            </w:r>
          </w:p>
        </w:tc>
      </w:tr>
      <w:tr w:rsidR="00F1382B" w14:paraId="4DB2B4FC" w14:textId="77777777">
        <w:trPr>
          <w:trHeight w:val="8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9302" w14:textId="77777777" w:rsidR="00F1382B" w:rsidRDefault="00000000">
            <w:r>
              <w:rPr>
                <w:b/>
              </w:rPr>
              <w:t>ble_central_hal_set_conn_callback()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9986F" w14:textId="77777777" w:rsidR="00F1382B" w:rsidRDefault="00000000">
            <w:r>
              <w:t>Configura callback de conexão/desconexão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99298" w14:textId="77777777" w:rsidR="00F1382B" w:rsidRDefault="00000000">
            <w:pPr>
              <w:jc w:val="center"/>
            </w:pPr>
            <w:r>
              <w:t>—</w:t>
            </w:r>
          </w:p>
          <w:p w14:paraId="1CE9BADF" w14:textId="77777777" w:rsidR="00F1382B" w:rsidRDefault="00F1382B">
            <w:pPr>
              <w:jc w:val="center"/>
            </w:pPr>
          </w:p>
        </w:tc>
      </w:tr>
    </w:tbl>
    <w:p w14:paraId="5BD5F552" w14:textId="77777777" w:rsidR="00F1382B" w:rsidRDefault="00000000">
      <w:pPr>
        <w:pStyle w:val="Ttulo3"/>
        <w:widowControl w:val="0"/>
        <w:rPr>
          <w:u w:val="single"/>
        </w:rPr>
      </w:pPr>
      <w:bookmarkStart w:id="32" w:name="_e9dnaq8he8uu" w:colFirst="0" w:colLast="0"/>
      <w:bookmarkEnd w:id="32"/>
      <w:r>
        <w:rPr>
          <w:u w:val="single"/>
        </w:rPr>
        <w:t>HAL do Buzzer</w:t>
      </w:r>
    </w:p>
    <w:p w14:paraId="3A313975" w14:textId="77777777" w:rsidR="00F1382B" w:rsidRDefault="00F1382B"/>
    <w:tbl>
      <w:tblPr>
        <w:tblStyle w:val="ab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2295"/>
        <w:gridCol w:w="4470"/>
      </w:tblGrid>
      <w:tr w:rsidR="00F1382B" w14:paraId="1779DDB9" w14:textId="77777777">
        <w:trPr>
          <w:trHeight w:val="800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62236" w14:textId="77777777" w:rsidR="00F1382B" w:rsidRDefault="00000000">
            <w:pPr>
              <w:jc w:val="center"/>
            </w:pPr>
            <w:r>
              <w:rPr>
                <w:b/>
              </w:rPr>
              <w:t>Função / Estrutura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B29E4" w14:textId="77777777" w:rsidR="00F1382B" w:rsidRDefault="00000000">
            <w:pPr>
              <w:jc w:val="center"/>
            </w:pPr>
            <w:r>
              <w:rPr>
                <w:b/>
              </w:rPr>
              <w:t>Descrição</w:t>
            </w:r>
          </w:p>
        </w:tc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2D31D" w14:textId="77777777" w:rsidR="00F1382B" w:rsidRDefault="00000000">
            <w:pPr>
              <w:jc w:val="center"/>
            </w:pPr>
            <w:r>
              <w:rPr>
                <w:b/>
              </w:rPr>
              <w:t>Observações</w:t>
            </w:r>
          </w:p>
        </w:tc>
      </w:tr>
      <w:tr w:rsidR="00F1382B" w14:paraId="2DB5317A" w14:textId="77777777">
        <w:trPr>
          <w:trHeight w:val="800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BC20C" w14:textId="77777777" w:rsidR="00F1382B" w:rsidRDefault="00000000">
            <w:r>
              <w:rPr>
                <w:b/>
              </w:rPr>
              <w:t>buzzer_hal_init()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016E8" w14:textId="77777777" w:rsidR="00F1382B" w:rsidRDefault="00000000">
            <w:r>
              <w:t>Inicializa o hardware do buzzer</w:t>
            </w:r>
          </w:p>
        </w:tc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A63C" w14:textId="77777777" w:rsidR="00F1382B" w:rsidRDefault="00000000">
            <w:pPr>
              <w:jc w:val="center"/>
            </w:pPr>
            <w:r>
              <w:t>Deve ser chamada antes de ler tensão ou nível; retorna 0 em sucesso</w:t>
            </w:r>
          </w:p>
        </w:tc>
      </w:tr>
      <w:tr w:rsidR="00F1382B" w14:paraId="38818A13" w14:textId="77777777">
        <w:trPr>
          <w:trHeight w:val="10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DB75" w14:textId="77777777" w:rsidR="00F1382B" w:rsidRDefault="00000000">
            <w:r>
              <w:rPr>
                <w:b/>
              </w:rPr>
              <w:t>buzzer_hal_on()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CB94" w14:textId="77777777" w:rsidR="00F1382B" w:rsidRDefault="00000000">
            <w:r>
              <w:t>Liga o buzzer com frequência e volume definidos</w:t>
            </w:r>
          </w:p>
        </w:tc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0CFD1" w14:textId="77777777" w:rsidR="00F1382B" w:rsidRDefault="00000000">
            <w:r>
              <w:t xml:space="preserve">Parâmetros: </w:t>
            </w:r>
            <w:r>
              <w:rPr>
                <w:rFonts w:ascii="Roboto Mono" w:eastAsia="Roboto Mono" w:hAnsi="Roboto Mono" w:cs="Roboto Mono"/>
                <w:color w:val="188038"/>
              </w:rPr>
              <w:t>freq_hz</w:t>
            </w:r>
            <w:r>
              <w:t xml:space="preserve"> (Hz), </w:t>
            </w:r>
            <w:r>
              <w:rPr>
                <w:rFonts w:ascii="Roboto Mono" w:eastAsia="Roboto Mono" w:hAnsi="Roboto Mono" w:cs="Roboto Mono"/>
                <w:color w:val="188038"/>
              </w:rPr>
              <w:t>volume</w:t>
            </w:r>
            <w:r>
              <w:t xml:space="preserve"> (0–100%); retorna 0 em sucesso</w:t>
            </w:r>
          </w:p>
        </w:tc>
      </w:tr>
      <w:tr w:rsidR="00F1382B" w14:paraId="64061C32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ACC33" w14:textId="77777777" w:rsidR="00F1382B" w:rsidRDefault="00000000">
            <w:r>
              <w:rPr>
                <w:b/>
              </w:rPr>
              <w:t>buzzer_hal_off()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89D70" w14:textId="77777777" w:rsidR="00F1382B" w:rsidRDefault="00000000">
            <w:r>
              <w:t>Desliga o buzzer</w:t>
            </w:r>
          </w:p>
        </w:tc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CB485" w14:textId="77777777" w:rsidR="00F1382B" w:rsidRDefault="00000000">
            <w:r>
              <w:t>Retorna 0 em sucesso</w:t>
            </w:r>
          </w:p>
        </w:tc>
      </w:tr>
      <w:tr w:rsidR="00F1382B" w14:paraId="1A4F41C3" w14:textId="77777777">
        <w:trPr>
          <w:trHeight w:val="10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487C0" w14:textId="77777777" w:rsidR="00F1382B" w:rsidRDefault="00000000">
            <w:r>
              <w:rPr>
                <w:b/>
              </w:rPr>
              <w:t>buzzer_hal_beep()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8A591" w14:textId="77777777" w:rsidR="00F1382B" w:rsidRDefault="00000000">
            <w:r>
              <w:t xml:space="preserve">Emite </w:t>
            </w:r>
            <w:r>
              <w:rPr>
                <w:rFonts w:ascii="Roboto Mono" w:eastAsia="Roboto Mono" w:hAnsi="Roboto Mono" w:cs="Roboto Mono"/>
                <w:color w:val="188038"/>
              </w:rPr>
              <w:t>count</w:t>
            </w:r>
            <w:r>
              <w:t xml:space="preserve"> bipes de duração definida</w:t>
            </w:r>
          </w:p>
        </w:tc>
        <w:tc>
          <w:tcPr>
            <w:tcW w:w="4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49D32" w14:textId="77777777" w:rsidR="00F1382B" w:rsidRDefault="00000000">
            <w:r>
              <w:t xml:space="preserve">Parâmetros: </w:t>
            </w:r>
            <w:r>
              <w:rPr>
                <w:rFonts w:ascii="Roboto Mono" w:eastAsia="Roboto Mono" w:hAnsi="Roboto Mono" w:cs="Roboto Mono"/>
                <w:color w:val="188038"/>
              </w:rPr>
              <w:t>count</w:t>
            </w:r>
            <w:r>
              <w:t xml:space="preserve"> (número de bips), </w:t>
            </w:r>
            <w:r>
              <w:rPr>
                <w:rFonts w:ascii="Roboto Mono" w:eastAsia="Roboto Mono" w:hAnsi="Roboto Mono" w:cs="Roboto Mono"/>
                <w:color w:val="188038"/>
              </w:rPr>
              <w:t>duration_ms</w:t>
            </w:r>
            <w:r>
              <w:t xml:space="preserve"> (duração de cada beep em ms); retorna 0 em sucesso</w:t>
            </w:r>
          </w:p>
        </w:tc>
      </w:tr>
    </w:tbl>
    <w:p w14:paraId="6D9A8AF6" w14:textId="77777777" w:rsidR="00F1382B" w:rsidRDefault="00F1382B"/>
    <w:p w14:paraId="5CD1F740" w14:textId="77777777" w:rsidR="00F1382B" w:rsidRDefault="00000000">
      <w:pPr>
        <w:pStyle w:val="Ttulo3"/>
        <w:widowControl w:val="0"/>
      </w:pPr>
      <w:bookmarkStart w:id="33" w:name="_2z16aig0rok3" w:colFirst="0" w:colLast="0"/>
      <w:bookmarkEnd w:id="33"/>
      <w:r>
        <w:rPr>
          <w:u w:val="single"/>
        </w:rPr>
        <w:lastRenderedPageBreak/>
        <w:t>HAL da Bateria</w:t>
      </w:r>
    </w:p>
    <w:tbl>
      <w:tblPr>
        <w:tblStyle w:val="ac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0"/>
        <w:gridCol w:w="2925"/>
        <w:gridCol w:w="3270"/>
      </w:tblGrid>
      <w:tr w:rsidR="00F1382B" w14:paraId="712210C0" w14:textId="77777777">
        <w:trPr>
          <w:trHeight w:val="515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74410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Função / Estrutura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16A4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Descrição</w:t>
            </w:r>
          </w:p>
        </w:tc>
        <w:tc>
          <w:tcPr>
            <w:tcW w:w="3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08318" w14:textId="77777777" w:rsidR="00F1382B" w:rsidRDefault="00000000">
            <w:pPr>
              <w:spacing w:before="240" w:after="240"/>
              <w:jc w:val="center"/>
            </w:pPr>
            <w:r>
              <w:rPr>
                <w:b/>
              </w:rPr>
              <w:t>Observações</w:t>
            </w:r>
          </w:p>
        </w:tc>
      </w:tr>
      <w:tr w:rsidR="00F1382B" w14:paraId="69343CA6" w14:textId="77777777">
        <w:trPr>
          <w:trHeight w:val="1085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97835" w14:textId="77777777" w:rsidR="00F1382B" w:rsidRDefault="00000000">
            <w:pPr>
              <w:spacing w:before="240" w:after="240"/>
            </w:pPr>
            <w:r>
              <w:rPr>
                <w:b/>
              </w:rPr>
              <w:t>battery_hal_init()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56CF" w14:textId="77777777" w:rsidR="00F1382B" w:rsidRDefault="00000000">
            <w:pPr>
              <w:spacing w:before="240" w:after="240"/>
            </w:pPr>
            <w:r>
              <w:t>Inicializa a medição da bateria</w:t>
            </w:r>
          </w:p>
        </w:tc>
        <w:tc>
          <w:tcPr>
            <w:tcW w:w="3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FF699" w14:textId="77777777" w:rsidR="00F1382B" w:rsidRDefault="00000000">
            <w:pPr>
              <w:spacing w:before="240" w:after="240"/>
            </w:pPr>
            <w:r>
              <w:t>Deve ser chamada antes de ler tensão ou nível; retorna 0 em sucesso</w:t>
            </w:r>
          </w:p>
        </w:tc>
      </w:tr>
      <w:tr w:rsidR="00F1382B" w14:paraId="0C866C77" w14:textId="77777777">
        <w:trPr>
          <w:trHeight w:val="800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789E5" w14:textId="77777777" w:rsidR="00F1382B" w:rsidRDefault="00000000">
            <w:pPr>
              <w:spacing w:before="240" w:after="240"/>
            </w:pPr>
            <w:r>
              <w:rPr>
                <w:b/>
              </w:rPr>
              <w:t>battery_hal_get_voltage_mv()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C4A7" w14:textId="77777777" w:rsidR="00F1382B" w:rsidRDefault="00000000">
            <w:pPr>
              <w:spacing w:before="240" w:after="240"/>
            </w:pPr>
            <w:r>
              <w:t>Retorna a tensão da bateria em milivolts</w:t>
            </w:r>
          </w:p>
        </w:tc>
        <w:tc>
          <w:tcPr>
            <w:tcW w:w="3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1DF74" w14:textId="77777777" w:rsidR="00F1382B" w:rsidRDefault="00000000">
            <w:pPr>
              <w:spacing w:before="240" w:after="240"/>
            </w:pPr>
            <w:r>
              <w:t xml:space="preserve">Tipo </w:t>
            </w:r>
            <w:r>
              <w:rPr>
                <w:rFonts w:ascii="Roboto Mono" w:eastAsia="Roboto Mono" w:hAnsi="Roboto Mono" w:cs="Roboto Mono"/>
                <w:color w:val="188038"/>
              </w:rPr>
              <w:t>uint16_t</w:t>
            </w:r>
          </w:p>
        </w:tc>
      </w:tr>
      <w:tr w:rsidR="00F1382B" w14:paraId="72BF8686" w14:textId="77777777">
        <w:trPr>
          <w:trHeight w:val="1085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BD4BE" w14:textId="77777777" w:rsidR="00F1382B" w:rsidRDefault="00000000">
            <w:pPr>
              <w:spacing w:before="240" w:after="240"/>
            </w:pPr>
            <w:r>
              <w:rPr>
                <w:b/>
              </w:rPr>
              <w:t>battery_hal_get_level_percent()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D49C0" w14:textId="77777777" w:rsidR="00F1382B" w:rsidRDefault="00000000">
            <w:pPr>
              <w:spacing w:before="240" w:after="240"/>
            </w:pPr>
            <w:r>
              <w:t>Retorna o nível da bateria em porcentagem</w:t>
            </w:r>
          </w:p>
        </w:tc>
        <w:tc>
          <w:tcPr>
            <w:tcW w:w="32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32497" w14:textId="77777777" w:rsidR="00F1382B" w:rsidRDefault="00000000">
            <w:pPr>
              <w:spacing w:before="240" w:after="240"/>
            </w:pPr>
            <w:r>
              <w:t xml:space="preserve">Tipo </w:t>
            </w:r>
            <w:r>
              <w:rPr>
                <w:rFonts w:ascii="Roboto Mono" w:eastAsia="Roboto Mono" w:hAnsi="Roboto Mono" w:cs="Roboto Mono"/>
                <w:color w:val="188038"/>
              </w:rPr>
              <w:t>uint8_t</w:t>
            </w:r>
            <w:r>
              <w:t>, valor de 0 a 100%</w:t>
            </w:r>
          </w:p>
        </w:tc>
      </w:tr>
    </w:tbl>
    <w:p w14:paraId="3898C26F" w14:textId="77777777" w:rsidR="00F1382B" w:rsidRDefault="00F1382B">
      <w:pPr>
        <w:pStyle w:val="Ttulo3"/>
        <w:widowControl w:val="0"/>
      </w:pPr>
      <w:bookmarkStart w:id="34" w:name="_w4jvteir7c2" w:colFirst="0" w:colLast="0"/>
      <w:bookmarkEnd w:id="34"/>
    </w:p>
    <w:p w14:paraId="5767EAA0" w14:textId="77777777" w:rsidR="00F1382B" w:rsidRDefault="00000000">
      <w:pPr>
        <w:pStyle w:val="Ttulo3"/>
        <w:widowControl w:val="0"/>
      </w:pPr>
      <w:bookmarkStart w:id="35" w:name="_lp8czxfgakfo" w:colFirst="0" w:colLast="0"/>
      <w:bookmarkEnd w:id="35"/>
      <w:r>
        <w:rPr>
          <w:u w:val="single"/>
        </w:rPr>
        <w:t>HAL do Botão</w:t>
      </w:r>
    </w:p>
    <w:p w14:paraId="48A0CED8" w14:textId="77777777" w:rsidR="00F1382B" w:rsidRDefault="00F1382B"/>
    <w:tbl>
      <w:tblPr>
        <w:tblStyle w:val="ad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55"/>
        <w:gridCol w:w="2115"/>
        <w:gridCol w:w="3945"/>
      </w:tblGrid>
      <w:tr w:rsidR="00F1382B" w14:paraId="0E69724D" w14:textId="77777777">
        <w:trPr>
          <w:trHeight w:val="515"/>
        </w:trPr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C22B0" w14:textId="77777777" w:rsidR="00F1382B" w:rsidRDefault="00000000">
            <w:pPr>
              <w:jc w:val="center"/>
            </w:pPr>
            <w:r>
              <w:rPr>
                <w:b/>
              </w:rPr>
              <w:t>Função / Estrutura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B9B32" w14:textId="77777777" w:rsidR="00F1382B" w:rsidRDefault="00000000">
            <w:pPr>
              <w:jc w:val="center"/>
            </w:pPr>
            <w:r>
              <w:rPr>
                <w:b/>
              </w:rPr>
              <w:t>Descrição</w:t>
            </w:r>
          </w:p>
        </w:tc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9E2A" w14:textId="77777777" w:rsidR="00F1382B" w:rsidRDefault="00000000">
            <w:pPr>
              <w:jc w:val="center"/>
            </w:pPr>
            <w:r>
              <w:rPr>
                <w:b/>
              </w:rPr>
              <w:t>Observações</w:t>
            </w:r>
          </w:p>
        </w:tc>
      </w:tr>
      <w:tr w:rsidR="00F1382B" w14:paraId="112535B7" w14:textId="77777777">
        <w:trPr>
          <w:trHeight w:val="800"/>
        </w:trPr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29A8F" w14:textId="77777777" w:rsidR="00F1382B" w:rsidRDefault="00000000">
            <w:r>
              <w:rPr>
                <w:b/>
              </w:rPr>
              <w:t>button_hal_init()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04EB2" w14:textId="77777777" w:rsidR="00F1382B" w:rsidRDefault="00000000">
            <w:r>
              <w:t>Inicializa o botão e configura interrupção</w:t>
            </w:r>
          </w:p>
        </w:tc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C820" w14:textId="77777777" w:rsidR="00F1382B" w:rsidRDefault="00000000">
            <w:r>
              <w:t>Deve ser chamada antes de usar; retorna 0 em sucesso</w:t>
            </w:r>
          </w:p>
        </w:tc>
      </w:tr>
      <w:tr w:rsidR="00F1382B" w14:paraId="7F28BDE0" w14:textId="77777777">
        <w:trPr>
          <w:trHeight w:val="1085"/>
        </w:trPr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A68E6" w14:textId="77777777" w:rsidR="00F1382B" w:rsidRDefault="00000000">
            <w:r>
              <w:rPr>
                <w:b/>
              </w:rPr>
              <w:t>button_hal_set_callback()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71AF7" w14:textId="77777777" w:rsidR="00F1382B" w:rsidRDefault="00000000">
            <w:r>
              <w:t>Configura callback para eventos do botão</w:t>
            </w:r>
          </w:p>
        </w:tc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66A6" w14:textId="77777777" w:rsidR="00F1382B" w:rsidRDefault="00000000">
            <w:r>
              <w:t>Função callback é chamada quando o botão é pressionado ou liberado;</w:t>
            </w:r>
          </w:p>
        </w:tc>
      </w:tr>
    </w:tbl>
    <w:p w14:paraId="590936D4" w14:textId="77777777" w:rsidR="00F1382B" w:rsidRDefault="00F1382B"/>
    <w:p w14:paraId="518957FA" w14:textId="77777777" w:rsidR="00F1382B" w:rsidRDefault="00F1382B"/>
    <w:p w14:paraId="1D01006B" w14:textId="77777777" w:rsidR="00F1382B" w:rsidRDefault="00F1382B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36" w:name="_vziupjcw4rxw" w:colFirst="0" w:colLast="0"/>
      <w:bookmarkEnd w:id="36"/>
    </w:p>
    <w:p w14:paraId="4A79C03E" w14:textId="77777777" w:rsidR="00F1382B" w:rsidRDefault="00000000">
      <w:pPr>
        <w:pStyle w:val="Ttulo2"/>
        <w:keepNext w:val="0"/>
        <w:keepLines w:val="0"/>
        <w:spacing w:after="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bookmarkStart w:id="37" w:name="_cph9b5wfc08x" w:colFirst="0" w:colLast="0"/>
      <w:bookmarkEnd w:id="37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t>Comparação microcontrolador</w:t>
      </w:r>
    </w:p>
    <w:tbl>
      <w:tblPr>
        <w:tblStyle w:val="ae"/>
        <w:tblW w:w="90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1"/>
        <w:gridCol w:w="1800"/>
        <w:gridCol w:w="1800"/>
        <w:gridCol w:w="1812"/>
        <w:gridCol w:w="1812"/>
      </w:tblGrid>
      <w:tr w:rsidR="00F1382B" w14:paraId="2135A4D7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0ED48" w14:textId="77777777" w:rsidR="00F1382B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  <w:t>Parâmetro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A611" w14:textId="77777777" w:rsidR="00F1382B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  <w:t>IN100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EBBE1" w14:textId="77777777" w:rsidR="00F1382B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  <w:t>nRF52840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AA18C" w14:textId="77777777" w:rsidR="00F1382B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  <w:t>nRF52832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469D" w14:textId="77777777" w:rsidR="00F1382B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</w:pPr>
            <w:r>
              <w:rPr>
                <w:rFonts w:ascii="Roboto" w:eastAsia="Roboto" w:hAnsi="Roboto" w:cs="Roboto"/>
                <w:b/>
                <w:color w:val="1D2125"/>
                <w:sz w:val="25"/>
                <w:szCs w:val="25"/>
                <w:highlight w:val="white"/>
              </w:rPr>
              <w:t>nRF54L15</w:t>
            </w:r>
          </w:p>
        </w:tc>
      </w:tr>
      <w:tr w:rsidR="00F1382B" w14:paraId="64112578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1A19A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Bluetooth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14E16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5.3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D8439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5.4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5D91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5.4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05BD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6.0</w:t>
            </w:r>
          </w:p>
        </w:tc>
      </w:tr>
      <w:tr w:rsidR="00F1382B" w14:paraId="1AD00233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753E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lastRenderedPageBreak/>
              <w:t>Potência de Transmissão (TX)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4AB7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+5dBm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E4159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+8dBm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DC3BC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+4dBm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AB2F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+8dBm</w:t>
            </w:r>
          </w:p>
        </w:tc>
      </w:tr>
      <w:tr w:rsidR="00F1382B" w14:paraId="32EBB271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123E9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Sensibilidade de Recepção (RX)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B8321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Valor não encontrado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24886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-103dBm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53E1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-96dBm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B79C8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-96dBm</w:t>
            </w:r>
          </w:p>
        </w:tc>
      </w:tr>
      <w:tr w:rsidR="00F1382B" w14:paraId="63D028DF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96927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Consumo de Corrente do Sistema para 3V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3B750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650nA (Sleep Mode)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C501A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0,4 μA – Sleep Mode</w:t>
            </w:r>
          </w:p>
          <w:p w14:paraId="60E9DFB1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073778DF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1,86 μA – Sistema OFF, com RAM totalmente retida</w:t>
            </w:r>
          </w:p>
          <w:p w14:paraId="7624C83E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7C22EC6E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0,97 μA – Sistema ON, sem retenção de RAM</w:t>
            </w:r>
          </w:p>
          <w:p w14:paraId="62D5262E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2626940B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2,35 μA – Sistema ON, com RAM totalmente retida</w:t>
            </w:r>
          </w:p>
          <w:p w14:paraId="310A41F7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71915DA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3,16 μA – Sistema ON, com RAM totalmente retida + RTC ativo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276A1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0,3 μA – Sleep Mode</w:t>
            </w:r>
          </w:p>
          <w:p w14:paraId="6F4DE9B5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1B0BC243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1,2 μA – Todos os periféricos em modo ocioso (IDLE)</w:t>
            </w:r>
          </w:p>
          <w:p w14:paraId="2D284168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7C620E0A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1,6 μA – Todos os periféricos em modo ocioso (IDLE) com 32 kHz + RTC ativos</w:t>
            </w:r>
          </w:p>
          <w:p w14:paraId="58C19EFA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16FCB4B7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20 nA por 4 KB – Retenção de RAM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D866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0,7 μA – System OFF</w:t>
            </w:r>
          </w:p>
          <w:p w14:paraId="570AFB68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5B5BAFB4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0,9 μA – with GRTC wakeup</w:t>
            </w:r>
          </w:p>
          <w:p w14:paraId="67706DF2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5F36C9C9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53E7FAEF" w14:textId="77777777" w:rsidR="00F1382B" w:rsidRDefault="00F1382B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</w:p>
          <w:p w14:paraId="059297A4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1,7 μA – ON com 96kb de RAM</w:t>
            </w:r>
          </w:p>
        </w:tc>
      </w:tr>
      <w:tr w:rsidR="00F1382B" w14:paraId="207809AC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CD8F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Tensão de Alimentação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D43EB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1.1V ~ 3.6V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35853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1.7V ~ 5.5V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4CB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1.7V ~ 3.6V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8C74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1.7V ~ 3.6V</w:t>
            </w:r>
          </w:p>
        </w:tc>
      </w:tr>
      <w:tr w:rsidR="00F1382B" w14:paraId="13676A8E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7C28F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Complexidade de desenvolvimento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FAED6" w14:textId="77777777" w:rsidR="00F1382B" w:rsidRDefault="00000000">
            <w:pPr>
              <w:spacing w:before="180" w:after="180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Muito baixa: “sem código”, configuração via GUI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F4C6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Média, muitos exemplos prontos, necessita integração com Zephyr, SDK VSCODE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302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Média, alguns exemplos prontos, necessita integração com Zephyr, SDK VSCODE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A840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Média, alguns exemplos prontos, pode utilizar bare metal além do Zephyr, SDK VSCODE</w:t>
            </w:r>
          </w:p>
        </w:tc>
      </w:tr>
      <w:tr w:rsidR="00F1382B" w14:paraId="39C6BB8D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F921F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Preço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5C2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Baixo: $6.10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CC9B6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Baixo (fácil encontrar): R$40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34164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Baixo (difícil encontrar): R$30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7BB6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Médio (dificuldade média): R$90</w:t>
            </w:r>
          </w:p>
        </w:tc>
      </w:tr>
      <w:tr w:rsidR="00F1382B" w14:paraId="13AEFD2C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E02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lastRenderedPageBreak/>
              <w:t>Tempo Estimado da Bateria (consumo médio)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5CA8F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Até 1 ano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89DF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Entre 3 e 6 meses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DF325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Entre 5 e 8 meses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5C90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Entre 2 a 6 meses</w:t>
            </w:r>
          </w:p>
        </w:tc>
      </w:tr>
      <w:tr w:rsidR="00F1382B" w14:paraId="5B8D9C1B" w14:textId="77777777"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347CB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Recursos de Hardware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6032C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Baixo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49350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Alto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44639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Médio</w:t>
            </w:r>
          </w:p>
        </w:tc>
        <w:tc>
          <w:tcPr>
            <w:tcW w:w="18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AA3D" w14:textId="77777777" w:rsidR="00F1382B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</w:pPr>
            <w:r>
              <w:rPr>
                <w:rFonts w:ascii="Roboto" w:eastAsia="Roboto" w:hAnsi="Roboto" w:cs="Roboto"/>
                <w:color w:val="1D2125"/>
                <w:sz w:val="23"/>
                <w:szCs w:val="23"/>
                <w:highlight w:val="white"/>
              </w:rPr>
              <w:t>Alto</w:t>
            </w:r>
          </w:p>
        </w:tc>
      </w:tr>
    </w:tbl>
    <w:p w14:paraId="62AAAF9E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49202B3F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7227EA79" w14:textId="77777777" w:rsidR="00F1382B" w:rsidRDefault="00000000">
      <w:pPr>
        <w:pStyle w:val="Ttulo2"/>
        <w:keepNext w:val="0"/>
        <w:keepLines w:val="0"/>
        <w:spacing w:after="80"/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</w:pPr>
      <w:bookmarkStart w:id="38" w:name="_q58ijqw9xv6c" w:colFirst="0" w:colLast="0"/>
      <w:bookmarkEnd w:id="38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t>Justificativas técnicas e econômicas</w:t>
      </w:r>
    </w:p>
    <w:p w14:paraId="005B14F4" w14:textId="77777777" w:rsidR="00F1382B" w:rsidRDefault="00000000">
      <w:pPr>
        <w:spacing w:before="240" w:after="240"/>
        <w:ind w:firstLine="72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Para nosso sistema o consumo de energia é bem importante, dado que desejamos alimentar tudo com uma bateria tipo pilha, neste caso a escolha ideal seria o IN100, porém outro fator contribuiu para não o comprarmos, o fato de seu preço aumentar bastante por conta de frete e impostos, uma vez que seus módulos somente são encontrados em sites superfaturados, como a sparkfun ou mouser. Com isso definimos que usaremos os microcontrolados da Nordic Semiconductor, uma vez que nos possibilita grande quantidade de exemplos, placas prontas e SDK de fácil utilização. Entre os candidatos, destaque o nRF52840, que contempla a maior variação de módulos e exemplos prontos, justificando nossa primeira escolha. A segunda ficou entre a nova geração e a antiga, escolhemos a nova com o nRF54L15, com o ponto positivo principal sendo a possibilidade de programar em bare metal usando versões de SDK recentes e atualizadas, já que os outros das famílias antigas são atualizados com o sistema RTOS Zephyr. Os outros componentes são de fácil acesso e não precisamos definir algum PART NUMBER por agora, trata-se de um buzzer e uma bateria.</w:t>
      </w:r>
    </w:p>
    <w:p w14:paraId="413F84D2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ab/>
        <w:t>Com isso compramos os módulos: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CD73E43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5"/>
          <w:szCs w:val="25"/>
          <w:highlight w:val="white"/>
        </w:rPr>
      </w:pPr>
      <w:r>
        <w:rPr>
          <w:rFonts w:ascii="Roboto" w:eastAsia="Roboto" w:hAnsi="Roboto" w:cs="Roboto"/>
          <w:b/>
          <w:color w:val="1D2125"/>
          <w:sz w:val="25"/>
          <w:szCs w:val="25"/>
          <w:highlight w:val="white"/>
        </w:rPr>
        <w:t>nRF54L15</w:t>
      </w:r>
    </w:p>
    <w:p w14:paraId="287C6DA1" w14:textId="77777777" w:rsidR="00F1382B" w:rsidRDefault="00000000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hyperlink r:id="rId15">
        <w:r>
          <w:rPr>
            <w:rFonts w:ascii="Roboto" w:eastAsia="Roboto" w:hAnsi="Roboto" w:cs="Roboto"/>
            <w:noProof/>
            <w:color w:val="1155CC"/>
            <w:sz w:val="23"/>
            <w:szCs w:val="23"/>
            <w:highlight w:val="white"/>
            <w:u w:val="single"/>
          </w:rPr>
          <w:drawing>
            <wp:inline distT="114300" distB="114300" distL="114300" distR="114300" wp14:anchorId="1D4F6D31" wp14:editId="0B1CB07E">
              <wp:extent cx="1604963" cy="1457380"/>
              <wp:effectExtent l="0" t="0" r="0" b="0"/>
              <wp:docPr id="15" name="image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7.png"/>
                      <pic:cNvPicPr preferRelativeResize="0"/>
                    </pic:nvPicPr>
                    <pic:blipFill>
                      <a:blip r:embed="rId1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04963" cy="145738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886726F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68E0E7F6" w14:textId="77777777" w:rsidR="00F1382B" w:rsidRDefault="00000000">
      <w:pPr>
        <w:spacing w:before="240" w:after="240"/>
        <w:rPr>
          <w:rFonts w:ascii="Roboto" w:eastAsia="Roboto" w:hAnsi="Roboto" w:cs="Roboto"/>
          <w:b/>
          <w:color w:val="1D2125"/>
          <w:sz w:val="25"/>
          <w:szCs w:val="25"/>
          <w:highlight w:val="white"/>
        </w:rPr>
      </w:pPr>
      <w:r>
        <w:rPr>
          <w:rFonts w:ascii="Roboto" w:eastAsia="Roboto" w:hAnsi="Roboto" w:cs="Roboto"/>
          <w:b/>
          <w:color w:val="1D2125"/>
          <w:sz w:val="25"/>
          <w:szCs w:val="25"/>
          <w:highlight w:val="white"/>
        </w:rPr>
        <w:lastRenderedPageBreak/>
        <w:t>nRF52840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6AB9462" wp14:editId="5F685FCC">
            <wp:simplePos x="0" y="0"/>
            <wp:positionH relativeFrom="column">
              <wp:posOffset>3362325</wp:posOffset>
            </wp:positionH>
            <wp:positionV relativeFrom="paragraph">
              <wp:posOffset>419100</wp:posOffset>
            </wp:positionV>
            <wp:extent cx="1942706" cy="1499468"/>
            <wp:effectExtent l="0" t="0" r="0" b="0"/>
            <wp:wrapTopAndBottom distT="114300" distB="1143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706" cy="1499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22FFA0A" wp14:editId="45981ECF">
            <wp:simplePos x="0" y="0"/>
            <wp:positionH relativeFrom="column">
              <wp:posOffset>819150</wp:posOffset>
            </wp:positionH>
            <wp:positionV relativeFrom="paragraph">
              <wp:posOffset>390525</wp:posOffset>
            </wp:positionV>
            <wp:extent cx="1363500" cy="1548232"/>
            <wp:effectExtent l="0" t="0" r="0" b="0"/>
            <wp:wrapTopAndBottom distT="114300" distB="11430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500" cy="1548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2FA7D4" w14:textId="77777777" w:rsidR="00F1382B" w:rsidRDefault="00F1382B">
      <w:pPr>
        <w:spacing w:before="240" w:after="24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1A46333B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12280F4A" w14:textId="77777777" w:rsidR="00F1382B" w:rsidRDefault="00F1382B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14:paraId="25DF4DD8" w14:textId="77777777" w:rsidR="00F1382B" w:rsidRDefault="00000000">
      <w:pPr>
        <w:pStyle w:val="Ttulo2"/>
        <w:keepNext w:val="0"/>
        <w:keepLines w:val="0"/>
        <w:spacing w:after="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bookmarkStart w:id="39" w:name="_dwz4xju3bmaz" w:colFirst="0" w:colLast="0"/>
      <w:bookmarkEnd w:id="39"/>
      <w:r>
        <w:rPr>
          <w:rFonts w:ascii="Roboto" w:eastAsia="Roboto" w:hAnsi="Roboto" w:cs="Roboto"/>
          <w:b/>
          <w:color w:val="1D2125"/>
          <w:sz w:val="34"/>
          <w:szCs w:val="34"/>
          <w:highlight w:val="white"/>
        </w:rPr>
        <w:t>Diagrama consolidado do sistema</w:t>
      </w:r>
    </w:p>
    <w:p w14:paraId="02BA27A5" w14:textId="77777777" w:rsidR="00F1382B" w:rsidRDefault="00000000">
      <w:pPr>
        <w:spacing w:before="180"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o diagrama de arquitetura funcional simplificado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, mostrando domínio pretendido:</w:t>
      </w:r>
    </w:p>
    <w:p w14:paraId="3A8FA60E" w14:textId="77777777" w:rsidR="00F1382B" w:rsidRDefault="00000000">
      <w:pPr>
        <w:numPr>
          <w:ilvl w:val="0"/>
          <w:numId w:val="63"/>
        </w:numPr>
        <w:spacing w:before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os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atores principais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(tutor e coleira);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33E23B02" w14:textId="77777777" w:rsidR="00F1382B" w:rsidRDefault="00000000">
      <w:pPr>
        <w:numPr>
          <w:ilvl w:val="0"/>
          <w:numId w:val="6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o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meio de comunicação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(Bluetooth Low Energy, BLE);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08FE96FE" w14:textId="77777777" w:rsidR="00F1382B" w:rsidRDefault="00000000">
      <w:pPr>
        <w:numPr>
          <w:ilvl w:val="0"/>
          <w:numId w:val="63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os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componentes físicos e lógicos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(aplicativo, firmware, buzzer/vibrador);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9F34AE4" w14:textId="77777777" w:rsidR="00F1382B" w:rsidRDefault="00000000">
      <w:pPr>
        <w:numPr>
          <w:ilvl w:val="0"/>
          <w:numId w:val="63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e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camada futura opcional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(backend/nuvem).</w:t>
      </w:r>
    </w:p>
    <w:p w14:paraId="758CE4A4" w14:textId="77777777" w:rsidR="00F1382B" w:rsidRDefault="00000000">
      <w:pPr>
        <w:spacing w:before="240" w:after="240"/>
        <w:jc w:val="center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noProof/>
          <w:color w:val="1D2125"/>
          <w:sz w:val="23"/>
          <w:szCs w:val="23"/>
          <w:highlight w:val="white"/>
        </w:rPr>
        <w:drawing>
          <wp:inline distT="114300" distB="114300" distL="114300" distR="114300" wp14:anchorId="77E2C87B" wp14:editId="52321C5B">
            <wp:extent cx="4281488" cy="2553246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553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C6349" w14:textId="77777777" w:rsidR="00F1382B" w:rsidRDefault="00000000">
      <w:pPr>
        <w:spacing w:before="180" w:after="180"/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Componentes principais:</w:t>
      </w:r>
    </w:p>
    <w:p w14:paraId="76E9BD29" w14:textId="77777777" w:rsidR="00F1382B" w:rsidRDefault="00000000">
      <w:pPr>
        <w:numPr>
          <w:ilvl w:val="0"/>
          <w:numId w:val="46"/>
        </w:numPr>
        <w:spacing w:before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Coleira Inteligente (Dispositivo BLE)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000ABF57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lastRenderedPageBreak/>
        <w:t xml:space="preserve">Microcontrolador: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Nordic nRF52840 / nRF54L15 / nRF52840  / IN100 (NanoBeacon)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br/>
      </w:r>
    </w:p>
    <w:p w14:paraId="375B2062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Atuadores: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Buzzer + Vibrador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br/>
      </w:r>
    </w:p>
    <w:p w14:paraId="3DF616C9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Energia: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Bateria (CR…)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br/>
      </w:r>
    </w:p>
    <w:p w14:paraId="24D4F390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Comunicação: 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t>Bluetooth Low Energy</w:t>
      </w:r>
      <w:r>
        <w:rPr>
          <w:rFonts w:ascii="Roboto" w:eastAsia="Roboto" w:hAnsi="Roboto" w:cs="Roboto"/>
          <w:i/>
          <w:color w:val="1D2125"/>
          <w:sz w:val="23"/>
          <w:szCs w:val="23"/>
          <w:highlight w:val="white"/>
        </w:rPr>
        <w:br/>
      </w:r>
    </w:p>
    <w:p w14:paraId="1890AD49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Firmware embarcado: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0154986C" w14:textId="77777777" w:rsidR="00F1382B" w:rsidRDefault="00000000">
      <w:pPr>
        <w:numPr>
          <w:ilvl w:val="2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Detecta intensidade de sinal RSSI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56824FA" w14:textId="77777777" w:rsidR="00F1382B" w:rsidRDefault="00000000">
      <w:pPr>
        <w:numPr>
          <w:ilvl w:val="2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Aciona alerta (som/vibração) quando ultrapassa o limite definido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275F5813" w14:textId="77777777" w:rsidR="00F1382B" w:rsidRDefault="00000000">
      <w:pPr>
        <w:numPr>
          <w:ilvl w:val="2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Recebe comandos do app (por exemplo: tocar ou parar buzzer)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0FC29A4C" w14:textId="77777777" w:rsidR="00F1382B" w:rsidRDefault="00000000">
      <w:pPr>
        <w:numPr>
          <w:ilvl w:val="0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Aplicativo Mobile (Tutor)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37A61915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Detecta o dispositivo BLE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A1D170D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Mede RSSI (força do sinal) e calcula distância aproximada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490A3CC4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Define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limite configurável de distância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28CA0C89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Aciona alerta no celular (som/vibração)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6A4FBBBC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Envia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comando BLE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de retorno para a coleira (alerta do pet)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0FE1FE95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Registra 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eventos locais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(data, hora, afastamento, retorno)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6BF04117" w14:textId="77777777" w:rsidR="00F1382B" w:rsidRDefault="00000000">
      <w:pPr>
        <w:numPr>
          <w:ilvl w:val="0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Futuras Expansões (fase posterior)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7AFDFA93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Sincronização com nuvem (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via REST API ou WebSocket)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7C82D6E7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Histórico de eventos e localização</w:t>
      </w: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br/>
      </w:r>
    </w:p>
    <w:p w14:paraId="427B65B6" w14:textId="77777777" w:rsidR="00F1382B" w:rsidRDefault="00000000">
      <w:pPr>
        <w:numPr>
          <w:ilvl w:val="1"/>
          <w:numId w:val="46"/>
        </w:num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Painel web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 xml:space="preserve"> para monitoramento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br/>
      </w:r>
    </w:p>
    <w:p w14:paraId="12F9D275" w14:textId="77777777" w:rsidR="00F1382B" w:rsidRDefault="00000000">
      <w:pPr>
        <w:numPr>
          <w:ilvl w:val="1"/>
          <w:numId w:val="46"/>
        </w:numPr>
        <w:spacing w:after="18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b/>
          <w:color w:val="1D2125"/>
          <w:sz w:val="23"/>
          <w:szCs w:val="23"/>
          <w:highlight w:val="white"/>
        </w:rPr>
        <w:t>Controle de múltiplos pets/dispositivos</w:t>
      </w:r>
    </w:p>
    <w:p w14:paraId="17A97247" w14:textId="1AE743E6" w:rsidR="00F1382B" w:rsidRDefault="00000000" w:rsidP="00C86530">
      <w:pPr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pict w14:anchorId="6776AAB2">
          <v:rect id="_x0000_i1075" style="width:0;height:1.5pt" o:hralign="center" o:hrstd="t" o:hr="t" fillcolor="#a0a0a0" stroked="f"/>
        </w:pict>
      </w:r>
      <w:bookmarkStart w:id="40" w:name="_f8un59ru3x6x" w:colFirst="0" w:colLast="0"/>
      <w:bookmarkStart w:id="41" w:name="kix.s5g5lmu2hbzy" w:colFirst="0" w:colLast="0"/>
      <w:bookmarkEnd w:id="40"/>
      <w:bookmarkEnd w:id="41"/>
    </w:p>
    <w:sectPr w:rsidR="00F1382B">
      <w:pgSz w:w="11909" w:h="16834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EE156137-D728-47FC-A984-F16DE621DFA3}"/>
    <w:embedBold r:id="rId2" w:fontKey="{C57D1D19-53EA-4EE5-AFC3-5B66FFB3838D}"/>
    <w:embedItalic r:id="rId3" w:fontKey="{5622AD66-5C04-4D55-B55C-8AC54BDA2ED4}"/>
  </w:font>
  <w:font w:name="Nova Mono">
    <w:charset w:val="00"/>
    <w:family w:val="auto"/>
    <w:pitch w:val="default"/>
    <w:embedRegular r:id="rId4" w:fontKey="{4495B8BC-E92D-4084-BB1D-28391045C4DD}"/>
    <w:embedBold r:id="rId5" w:fontKey="{F411345A-6FEC-41A9-805A-D4C83B28B741}"/>
  </w:font>
  <w:font w:name="Andika">
    <w:charset w:val="00"/>
    <w:family w:val="auto"/>
    <w:pitch w:val="default"/>
    <w:embedRegular r:id="rId6" w:fontKey="{26B8E7D2-C1C7-4A24-8542-1B0E2B3B623B}"/>
    <w:embedBold r:id="rId7" w:fontKey="{8A43F014-340D-492C-97FE-B52EEF4AE244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C11ACBF1-B0D6-4942-AA38-2F8BBC8F9502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EDCD6B0A-FA5E-437A-936F-C651911B3D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43628A1-8F3B-4414-BE1C-E859BA5D948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504F"/>
    <w:multiLevelType w:val="multilevel"/>
    <w:tmpl w:val="722090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A36647"/>
    <w:multiLevelType w:val="multilevel"/>
    <w:tmpl w:val="1742B8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534B9E"/>
    <w:multiLevelType w:val="multilevel"/>
    <w:tmpl w:val="4C4EB3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4B3D8D"/>
    <w:multiLevelType w:val="multilevel"/>
    <w:tmpl w:val="F6409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6E6228"/>
    <w:multiLevelType w:val="multilevel"/>
    <w:tmpl w:val="B44C6E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FA4AD2"/>
    <w:multiLevelType w:val="multilevel"/>
    <w:tmpl w:val="3BA69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C234229"/>
    <w:multiLevelType w:val="multilevel"/>
    <w:tmpl w:val="DAF455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2F0EE8"/>
    <w:multiLevelType w:val="multilevel"/>
    <w:tmpl w:val="389297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D0242A4"/>
    <w:multiLevelType w:val="multilevel"/>
    <w:tmpl w:val="A13AA0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D05329A"/>
    <w:multiLevelType w:val="multilevel"/>
    <w:tmpl w:val="FB9E9E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D594F7A"/>
    <w:multiLevelType w:val="multilevel"/>
    <w:tmpl w:val="A7946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E586BA2"/>
    <w:multiLevelType w:val="multilevel"/>
    <w:tmpl w:val="C6CCF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FCD535F"/>
    <w:multiLevelType w:val="multilevel"/>
    <w:tmpl w:val="595A4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26E36E1"/>
    <w:multiLevelType w:val="multilevel"/>
    <w:tmpl w:val="3F88A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42203C1"/>
    <w:multiLevelType w:val="multilevel"/>
    <w:tmpl w:val="65B2D3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4930442"/>
    <w:multiLevelType w:val="multilevel"/>
    <w:tmpl w:val="2864CF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7D028E3"/>
    <w:multiLevelType w:val="multilevel"/>
    <w:tmpl w:val="6E146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8AA6B19"/>
    <w:multiLevelType w:val="multilevel"/>
    <w:tmpl w:val="FD7406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B08472E"/>
    <w:multiLevelType w:val="multilevel"/>
    <w:tmpl w:val="F47868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802D94"/>
    <w:multiLevelType w:val="multilevel"/>
    <w:tmpl w:val="A1781F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D7D0BBC"/>
    <w:multiLevelType w:val="multilevel"/>
    <w:tmpl w:val="9D844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FF119E8"/>
    <w:multiLevelType w:val="multilevel"/>
    <w:tmpl w:val="1FD202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23044C0"/>
    <w:multiLevelType w:val="multilevel"/>
    <w:tmpl w:val="5DC829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36055B7"/>
    <w:multiLevelType w:val="multilevel"/>
    <w:tmpl w:val="0A3E44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58B792D"/>
    <w:multiLevelType w:val="multilevel"/>
    <w:tmpl w:val="F9D049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5A01929"/>
    <w:multiLevelType w:val="multilevel"/>
    <w:tmpl w:val="DC2E8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67A4173"/>
    <w:multiLevelType w:val="multilevel"/>
    <w:tmpl w:val="10E0BC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6DD14C6"/>
    <w:multiLevelType w:val="multilevel"/>
    <w:tmpl w:val="25DE0E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7577BBD"/>
    <w:multiLevelType w:val="multilevel"/>
    <w:tmpl w:val="BD8C16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E220AAD"/>
    <w:multiLevelType w:val="multilevel"/>
    <w:tmpl w:val="A0AEB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E800EA2"/>
    <w:multiLevelType w:val="multilevel"/>
    <w:tmpl w:val="380451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F046C2D"/>
    <w:multiLevelType w:val="multilevel"/>
    <w:tmpl w:val="A3BCDC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F551E6C"/>
    <w:multiLevelType w:val="multilevel"/>
    <w:tmpl w:val="914A5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00D280F"/>
    <w:multiLevelType w:val="multilevel"/>
    <w:tmpl w:val="F356E0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24672F2"/>
    <w:multiLevelType w:val="multilevel"/>
    <w:tmpl w:val="F73428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AAF1982"/>
    <w:multiLevelType w:val="multilevel"/>
    <w:tmpl w:val="A3F202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B236AD9"/>
    <w:multiLevelType w:val="multilevel"/>
    <w:tmpl w:val="92262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C7C14A1"/>
    <w:multiLevelType w:val="multilevel"/>
    <w:tmpl w:val="0BAAB4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CE84A14"/>
    <w:multiLevelType w:val="multilevel"/>
    <w:tmpl w:val="4C7211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D1174DE"/>
    <w:multiLevelType w:val="multilevel"/>
    <w:tmpl w:val="9370D8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D40726A"/>
    <w:multiLevelType w:val="multilevel"/>
    <w:tmpl w:val="3E76AF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DDC5AAB"/>
    <w:multiLevelType w:val="multilevel"/>
    <w:tmpl w:val="37F289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F0A1E8B"/>
    <w:multiLevelType w:val="multilevel"/>
    <w:tmpl w:val="F1CA77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0292D73"/>
    <w:multiLevelType w:val="multilevel"/>
    <w:tmpl w:val="A3963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3ED1BDF"/>
    <w:multiLevelType w:val="multilevel"/>
    <w:tmpl w:val="BC2C85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4896BA0"/>
    <w:multiLevelType w:val="multilevel"/>
    <w:tmpl w:val="721ABE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45505446"/>
    <w:multiLevelType w:val="multilevel"/>
    <w:tmpl w:val="9BF461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5A179DE"/>
    <w:multiLevelType w:val="multilevel"/>
    <w:tmpl w:val="30F81C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7524874"/>
    <w:multiLevelType w:val="multilevel"/>
    <w:tmpl w:val="BCA23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A71203E"/>
    <w:multiLevelType w:val="multilevel"/>
    <w:tmpl w:val="3DFE9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BD43E5B"/>
    <w:multiLevelType w:val="multilevel"/>
    <w:tmpl w:val="CE96EA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BDE38AE"/>
    <w:multiLevelType w:val="multilevel"/>
    <w:tmpl w:val="62F26F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C9708F2"/>
    <w:multiLevelType w:val="multilevel"/>
    <w:tmpl w:val="979E3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D3F27BB"/>
    <w:multiLevelType w:val="multilevel"/>
    <w:tmpl w:val="AFF4A7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DD23032"/>
    <w:multiLevelType w:val="multilevel"/>
    <w:tmpl w:val="30A8E7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E2F3690"/>
    <w:multiLevelType w:val="multilevel"/>
    <w:tmpl w:val="E4A89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8E750A2"/>
    <w:multiLevelType w:val="multilevel"/>
    <w:tmpl w:val="2E0617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AF35423"/>
    <w:multiLevelType w:val="multilevel"/>
    <w:tmpl w:val="33127F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B4415F6"/>
    <w:multiLevelType w:val="multilevel"/>
    <w:tmpl w:val="83D622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F395D18"/>
    <w:multiLevelType w:val="multilevel"/>
    <w:tmpl w:val="4B5EEC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F77133E"/>
    <w:multiLevelType w:val="multilevel"/>
    <w:tmpl w:val="DF8808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8210F8E"/>
    <w:multiLevelType w:val="multilevel"/>
    <w:tmpl w:val="E974C7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C1E0840"/>
    <w:multiLevelType w:val="multilevel"/>
    <w:tmpl w:val="7D104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6D856005"/>
    <w:multiLevelType w:val="multilevel"/>
    <w:tmpl w:val="D4AEB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DE65BC2"/>
    <w:multiLevelType w:val="multilevel"/>
    <w:tmpl w:val="C2D287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E4647A6"/>
    <w:multiLevelType w:val="multilevel"/>
    <w:tmpl w:val="EE5CC0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2865DC5"/>
    <w:multiLevelType w:val="multilevel"/>
    <w:tmpl w:val="4EA0C5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43F7712"/>
    <w:multiLevelType w:val="multilevel"/>
    <w:tmpl w:val="5DC25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4C16BB2"/>
    <w:multiLevelType w:val="multilevel"/>
    <w:tmpl w:val="D10423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75934D66"/>
    <w:multiLevelType w:val="multilevel"/>
    <w:tmpl w:val="FD1A77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7622489A"/>
    <w:multiLevelType w:val="multilevel"/>
    <w:tmpl w:val="F612BF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74A1E78"/>
    <w:multiLevelType w:val="multilevel"/>
    <w:tmpl w:val="129C4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8FB75F0"/>
    <w:multiLevelType w:val="multilevel"/>
    <w:tmpl w:val="6DAE48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79103259"/>
    <w:multiLevelType w:val="multilevel"/>
    <w:tmpl w:val="752A47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AE97F41"/>
    <w:multiLevelType w:val="multilevel"/>
    <w:tmpl w:val="731A33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B832EED"/>
    <w:multiLevelType w:val="multilevel"/>
    <w:tmpl w:val="0DB40D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B93146A"/>
    <w:multiLevelType w:val="multilevel"/>
    <w:tmpl w:val="D7AC60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C644DD7"/>
    <w:multiLevelType w:val="multilevel"/>
    <w:tmpl w:val="FC24A7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CC308E5"/>
    <w:multiLevelType w:val="multilevel"/>
    <w:tmpl w:val="F56E1B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7CCE3816"/>
    <w:multiLevelType w:val="multilevel"/>
    <w:tmpl w:val="BE3A4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DDA6E3C"/>
    <w:multiLevelType w:val="multilevel"/>
    <w:tmpl w:val="881C3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7E375841"/>
    <w:multiLevelType w:val="multilevel"/>
    <w:tmpl w:val="E07EE7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7F1470B8"/>
    <w:multiLevelType w:val="multilevel"/>
    <w:tmpl w:val="32EA88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41240637">
    <w:abstractNumId w:val="48"/>
  </w:num>
  <w:num w:numId="2" w16cid:durableId="1333988937">
    <w:abstractNumId w:val="24"/>
  </w:num>
  <w:num w:numId="3" w16cid:durableId="1878620831">
    <w:abstractNumId w:val="39"/>
  </w:num>
  <w:num w:numId="4" w16cid:durableId="635600367">
    <w:abstractNumId w:val="16"/>
  </w:num>
  <w:num w:numId="5" w16cid:durableId="1740588397">
    <w:abstractNumId w:val="9"/>
  </w:num>
  <w:num w:numId="6" w16cid:durableId="1487672006">
    <w:abstractNumId w:val="22"/>
  </w:num>
  <w:num w:numId="7" w16cid:durableId="302858499">
    <w:abstractNumId w:val="44"/>
  </w:num>
  <w:num w:numId="8" w16cid:durableId="1279096751">
    <w:abstractNumId w:val="68"/>
  </w:num>
  <w:num w:numId="9" w16cid:durableId="1343967998">
    <w:abstractNumId w:val="1"/>
  </w:num>
  <w:num w:numId="10" w16cid:durableId="524171925">
    <w:abstractNumId w:val="62"/>
  </w:num>
  <w:num w:numId="11" w16cid:durableId="994803179">
    <w:abstractNumId w:val="25"/>
  </w:num>
  <w:num w:numId="12" w16cid:durableId="2125037487">
    <w:abstractNumId w:val="77"/>
  </w:num>
  <w:num w:numId="13" w16cid:durableId="1410539373">
    <w:abstractNumId w:val="47"/>
  </w:num>
  <w:num w:numId="14" w16cid:durableId="1113598758">
    <w:abstractNumId w:val="35"/>
  </w:num>
  <w:num w:numId="15" w16cid:durableId="1769692892">
    <w:abstractNumId w:val="64"/>
  </w:num>
  <w:num w:numId="16" w16cid:durableId="1197230767">
    <w:abstractNumId w:val="42"/>
  </w:num>
  <w:num w:numId="17" w16cid:durableId="893807898">
    <w:abstractNumId w:val="29"/>
  </w:num>
  <w:num w:numId="18" w16cid:durableId="1611819412">
    <w:abstractNumId w:val="74"/>
  </w:num>
  <w:num w:numId="19" w16cid:durableId="2033341011">
    <w:abstractNumId w:val="4"/>
  </w:num>
  <w:num w:numId="20" w16cid:durableId="935137094">
    <w:abstractNumId w:val="55"/>
  </w:num>
  <w:num w:numId="21" w16cid:durableId="638189716">
    <w:abstractNumId w:val="59"/>
  </w:num>
  <w:num w:numId="22" w16cid:durableId="1230774134">
    <w:abstractNumId w:val="6"/>
  </w:num>
  <w:num w:numId="23" w16cid:durableId="1708489131">
    <w:abstractNumId w:val="12"/>
  </w:num>
  <w:num w:numId="24" w16cid:durableId="1788936704">
    <w:abstractNumId w:val="21"/>
  </w:num>
  <w:num w:numId="25" w16cid:durableId="831682689">
    <w:abstractNumId w:val="10"/>
  </w:num>
  <w:num w:numId="26" w16cid:durableId="1550024248">
    <w:abstractNumId w:val="0"/>
  </w:num>
  <w:num w:numId="27" w16cid:durableId="1570192152">
    <w:abstractNumId w:val="60"/>
  </w:num>
  <w:num w:numId="28" w16cid:durableId="1536506873">
    <w:abstractNumId w:val="69"/>
  </w:num>
  <w:num w:numId="29" w16cid:durableId="1036395548">
    <w:abstractNumId w:val="2"/>
  </w:num>
  <w:num w:numId="30" w16cid:durableId="1708801017">
    <w:abstractNumId w:val="43"/>
  </w:num>
  <w:num w:numId="31" w16cid:durableId="449476220">
    <w:abstractNumId w:val="18"/>
  </w:num>
  <w:num w:numId="32" w16cid:durableId="1731536444">
    <w:abstractNumId w:val="53"/>
  </w:num>
  <w:num w:numId="33" w16cid:durableId="246615450">
    <w:abstractNumId w:val="31"/>
  </w:num>
  <w:num w:numId="34" w16cid:durableId="269360872">
    <w:abstractNumId w:val="5"/>
  </w:num>
  <w:num w:numId="35" w16cid:durableId="214319247">
    <w:abstractNumId w:val="3"/>
  </w:num>
  <w:num w:numId="36" w16cid:durableId="818881300">
    <w:abstractNumId w:val="81"/>
  </w:num>
  <w:num w:numId="37" w16cid:durableId="1337726409">
    <w:abstractNumId w:val="19"/>
  </w:num>
  <w:num w:numId="38" w16cid:durableId="1558513005">
    <w:abstractNumId w:val="27"/>
  </w:num>
  <w:num w:numId="39" w16cid:durableId="498734446">
    <w:abstractNumId w:val="70"/>
  </w:num>
  <w:num w:numId="40" w16cid:durableId="1645351504">
    <w:abstractNumId w:val="7"/>
  </w:num>
  <w:num w:numId="41" w16cid:durableId="391317156">
    <w:abstractNumId w:val="46"/>
  </w:num>
  <w:num w:numId="42" w16cid:durableId="948588585">
    <w:abstractNumId w:val="66"/>
  </w:num>
  <w:num w:numId="43" w16cid:durableId="423116303">
    <w:abstractNumId w:val="17"/>
  </w:num>
  <w:num w:numId="44" w16cid:durableId="1250773655">
    <w:abstractNumId w:val="78"/>
  </w:num>
  <w:num w:numId="45" w16cid:durableId="899365630">
    <w:abstractNumId w:val="32"/>
  </w:num>
  <w:num w:numId="46" w16cid:durableId="1187645172">
    <w:abstractNumId w:val="28"/>
  </w:num>
  <w:num w:numId="47" w16cid:durableId="1239093598">
    <w:abstractNumId w:val="75"/>
  </w:num>
  <w:num w:numId="48" w16cid:durableId="993027058">
    <w:abstractNumId w:val="34"/>
  </w:num>
  <w:num w:numId="49" w16cid:durableId="476847495">
    <w:abstractNumId w:val="45"/>
  </w:num>
  <w:num w:numId="50" w16cid:durableId="1543058122">
    <w:abstractNumId w:val="33"/>
  </w:num>
  <w:num w:numId="51" w16cid:durableId="407652710">
    <w:abstractNumId w:val="50"/>
  </w:num>
  <w:num w:numId="52" w16cid:durableId="507789582">
    <w:abstractNumId w:val="67"/>
  </w:num>
  <w:num w:numId="53" w16cid:durableId="110243666">
    <w:abstractNumId w:val="26"/>
  </w:num>
  <w:num w:numId="54" w16cid:durableId="1174304176">
    <w:abstractNumId w:val="52"/>
  </w:num>
  <w:num w:numId="55" w16cid:durableId="905726907">
    <w:abstractNumId w:val="15"/>
  </w:num>
  <w:num w:numId="56" w16cid:durableId="2032871611">
    <w:abstractNumId w:val="57"/>
  </w:num>
  <w:num w:numId="57" w16cid:durableId="1457022816">
    <w:abstractNumId w:val="71"/>
  </w:num>
  <w:num w:numId="58" w16cid:durableId="1019501871">
    <w:abstractNumId w:val="38"/>
  </w:num>
  <w:num w:numId="59" w16cid:durableId="1220215331">
    <w:abstractNumId w:val="37"/>
  </w:num>
  <w:num w:numId="60" w16cid:durableId="2046522377">
    <w:abstractNumId w:val="13"/>
  </w:num>
  <w:num w:numId="61" w16cid:durableId="91052869">
    <w:abstractNumId w:val="51"/>
  </w:num>
  <w:num w:numId="62" w16cid:durableId="619148108">
    <w:abstractNumId w:val="63"/>
  </w:num>
  <w:num w:numId="63" w16cid:durableId="1243832906">
    <w:abstractNumId w:val="49"/>
  </w:num>
  <w:num w:numId="64" w16cid:durableId="682509630">
    <w:abstractNumId w:val="41"/>
  </w:num>
  <w:num w:numId="65" w16cid:durableId="774986817">
    <w:abstractNumId w:val="14"/>
  </w:num>
  <w:num w:numId="66" w16cid:durableId="1684627102">
    <w:abstractNumId w:val="58"/>
  </w:num>
  <w:num w:numId="67" w16cid:durableId="1192694467">
    <w:abstractNumId w:val="76"/>
  </w:num>
  <w:num w:numId="68" w16cid:durableId="289675895">
    <w:abstractNumId w:val="79"/>
  </w:num>
  <w:num w:numId="69" w16cid:durableId="1212380807">
    <w:abstractNumId w:val="73"/>
  </w:num>
  <w:num w:numId="70" w16cid:durableId="483279261">
    <w:abstractNumId w:val="30"/>
  </w:num>
  <w:num w:numId="71" w16cid:durableId="491726885">
    <w:abstractNumId w:val="82"/>
  </w:num>
  <w:num w:numId="72" w16cid:durableId="940263208">
    <w:abstractNumId w:val="72"/>
  </w:num>
  <w:num w:numId="73" w16cid:durableId="1221206762">
    <w:abstractNumId w:val="40"/>
  </w:num>
  <w:num w:numId="74" w16cid:durableId="1792892186">
    <w:abstractNumId w:val="65"/>
  </w:num>
  <w:num w:numId="75" w16cid:durableId="1897625375">
    <w:abstractNumId w:val="80"/>
  </w:num>
  <w:num w:numId="76" w16cid:durableId="1012026625">
    <w:abstractNumId w:val="61"/>
  </w:num>
  <w:num w:numId="77" w16cid:durableId="1926381032">
    <w:abstractNumId w:val="8"/>
  </w:num>
  <w:num w:numId="78" w16cid:durableId="1915240315">
    <w:abstractNumId w:val="56"/>
  </w:num>
  <w:num w:numId="79" w16cid:durableId="889609042">
    <w:abstractNumId w:val="23"/>
  </w:num>
  <w:num w:numId="80" w16cid:durableId="480849217">
    <w:abstractNumId w:val="20"/>
  </w:num>
  <w:num w:numId="81" w16cid:durableId="1682662401">
    <w:abstractNumId w:val="11"/>
  </w:num>
  <w:num w:numId="82" w16cid:durableId="1612471133">
    <w:abstractNumId w:val="54"/>
  </w:num>
  <w:num w:numId="83" w16cid:durableId="191150032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82B"/>
    <w:rsid w:val="006B71A6"/>
    <w:rsid w:val="00C86530"/>
    <w:rsid w:val="00F13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6D6A7F"/>
  <w15:docId w15:val="{59DD6983-BF99-4AB5-B523-D30C3514F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jp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evzone.nordicsemi.com/nordic/nordic-blog/b/blog/posts/a-technical-dive-into-the-nrf-connect-sdk-bare-metal-option?utm_campaign=Product%20Update%20Notifications%20-%20PUN&amp;utm_medium=email&amp;_hsenc=p2ANqtz--TffQVOcyTuIroNpXDhY9aHm1UqySXID6ayAnrSnyAuNY9lisnU5Qpi1USCG_Ze6z5lOq-ITJ0NQ2jjGnpdPH1LJdV7f6O9vpqClnRXTc8tbj-zCY&amp;_hsmi=383875339&amp;utm_content=383876137&amp;utm_source=hs_email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pt.aliexpress.com/item/1005009461952447.html?spm=a2g0o.detail.0.0.163bjs7Xjs7X0d&amp;mp=1&amp;pdp_npi=5%40dis%21BRL%21BRL%2098.89%21BRL%2098.89%21%21BRL%2098.89%21%21%21%402101d93a17616709753324917e32a1%2112000049188790645%21ct%21BR%214272877047%21%211%210&amp;_gl=1*1s1nhhc*_gcl_aw*R0NMLjE3NjE2NzA5NjIuQ2p3S0NBancwNEhJQmhCOEVpd0E4akdOYmNfb3p6ZlZfME1tSElRYkNpVV80UG9OTE1qOXMzZXRkQXRaT1p1YTBqanRacTNraENfWEhob0N3LWdRQXZEX0J3RQ..*_gcl_dc*R0NMLjE3NjE0MDc5NjYuQ2p3S0NBanc2dkhIQmhCd0Vpd0FxNHp2QTZyWlpIMUk1THVabDZ5LWpzNGpIUHJkMTMxYzk1UXNOVzZNX1NWdnEtMUZBckl1Zk1iUjF4b0N3ckFRQXZEX0J3RQ..*_gcl_au*MTg5MTQwODYwMS4xNzU5MDYyMjg3*_ga*MTk3MTE1NzI1NS4xNzU5MDYyMjg3*_ga_VED1YSGNC7*czE3NjE2NzA3NjUkbzMzJGcxJHQxNzYxNjcwOTc3JGozMyRsMCRoMA..&amp;gatewayAdapt=glo2bra" TargetMode="External"/><Relationship Id="rId10" Type="http://schemas.openxmlformats.org/officeDocument/2006/relationships/hyperlink" Target="https://devzone.nordicsemi.com/nordic/nordic-blog/b/blog/posts/a-technical-dive-into-the-nrf-connect-sdk-bare-metal-option?utm_campaign=Product%20Update%20Notifications%20-%20PUN&amp;utm_medium=email&amp;_hsenc=p2ANqtz--TffQVOcyTuIroNpXDhY9aHm1UqySXID6ayAnrSnyAuNY9lisnU5Qpi1USCG_Ze6z5lOq-ITJ0NQ2jjGnpdPH1LJdV7f6O9vpqClnRXTc8tbj-zCY&amp;_hsmi=383875339&amp;utm_content=383876137&amp;utm_source=hs_email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7406</Words>
  <Characters>39994</Characters>
  <Application>Microsoft Office Word</Application>
  <DocSecurity>0</DocSecurity>
  <Lines>333</Lines>
  <Paragraphs>94</Paragraphs>
  <ScaleCrop>false</ScaleCrop>
  <Company/>
  <LinksUpToDate>false</LinksUpToDate>
  <CharactersWithSpaces>47306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Eric Roma</cp:lastModifiedBy>
  <cp:revision>2</cp:revision>
  <dcterms:created xsi:type="dcterms:W3CDTF">2025-11-09T22:49:00Z</dcterms:created>
  <dcterms:modified xsi:type="dcterms:W3CDTF">2025-11-09T22:50:00Z</dcterms:modified>
</cp:coreProperties>
</file>